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DD" w:rsidRPr="00591032" w:rsidRDefault="00B06338" w:rsidP="000475DD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>PLANEADOR DE CLASES</w:t>
      </w:r>
    </w:p>
    <w:p w:rsidR="000475DD" w:rsidRPr="00591032" w:rsidRDefault="000475DD" w:rsidP="000475DD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9"/>
        <w:gridCol w:w="2838"/>
        <w:gridCol w:w="1036"/>
        <w:gridCol w:w="1584"/>
        <w:gridCol w:w="751"/>
        <w:gridCol w:w="1606"/>
        <w:gridCol w:w="1059"/>
        <w:gridCol w:w="857"/>
        <w:gridCol w:w="1000"/>
        <w:gridCol w:w="1266"/>
      </w:tblGrid>
      <w:tr w:rsidR="000475DD" w:rsidRPr="00591032" w:rsidTr="00B0633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475DD" w:rsidRPr="00591032" w:rsidRDefault="000475DD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475DD" w:rsidRPr="00591032" w:rsidRDefault="000475DD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475DD" w:rsidRPr="00591032" w:rsidRDefault="002330EF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Estética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9103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0475DD" w:rsidRPr="00591032" w:rsidTr="00B0633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475DD" w:rsidRPr="00A40AA0" w:rsidRDefault="000475DD" w:rsidP="00B0633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0475DD" w:rsidRPr="00591032" w:rsidRDefault="00AA094C" w:rsidP="00B06338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Reconoce su cuerpo como medio de expresión y comunicación </w:t>
            </w:r>
          </w:p>
        </w:tc>
      </w:tr>
    </w:tbl>
    <w:p w:rsidR="000475DD" w:rsidRPr="00591032" w:rsidRDefault="000475DD" w:rsidP="000475DD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679"/>
        <w:gridCol w:w="1134"/>
        <w:gridCol w:w="1134"/>
        <w:gridCol w:w="1559"/>
        <w:gridCol w:w="3969"/>
        <w:gridCol w:w="1984"/>
        <w:gridCol w:w="2143"/>
      </w:tblGrid>
      <w:tr w:rsidR="000475DD" w:rsidRPr="00591032" w:rsidTr="00B06338">
        <w:trPr>
          <w:trHeight w:val="432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Logros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475DD" w:rsidRPr="00591032" w:rsidRDefault="000475DD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0475DD" w:rsidRPr="00F6064C" w:rsidTr="00B06338">
        <w:trPr>
          <w:trHeight w:val="476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0475DD" w:rsidRPr="00AB348B" w:rsidRDefault="000475DD" w:rsidP="00B063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entorno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escolar a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través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interacción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la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 los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demás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475DD" w:rsidRPr="00AB348B" w:rsidRDefault="000475DD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0475DD" w:rsidRPr="00AB348B" w:rsidRDefault="000475DD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</w:tcPr>
          <w:p w:rsidR="000475DD" w:rsidRPr="00AB348B" w:rsidRDefault="000475DD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 xml:space="preserve">18 de enero 22 de enero  </w:t>
            </w:r>
          </w:p>
          <w:p w:rsidR="000475DD" w:rsidRPr="00AB348B" w:rsidRDefault="000475DD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475DD" w:rsidRPr="00AB348B" w:rsidRDefault="000475DD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 xml:space="preserve">   </w:t>
            </w:r>
          </w:p>
        </w:tc>
        <w:tc>
          <w:tcPr>
            <w:tcW w:w="1559" w:type="dxa"/>
          </w:tcPr>
          <w:p w:rsidR="000475DD" w:rsidRPr="00AB348B" w:rsidRDefault="000475DD" w:rsidP="00B063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Adaptación</w:t>
            </w:r>
          </w:p>
          <w:p w:rsidR="000475DD" w:rsidRPr="00AB348B" w:rsidRDefault="000475DD" w:rsidP="00B06338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0475DD" w:rsidRPr="00AB348B" w:rsidRDefault="000475DD" w:rsidP="00B0633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Formación y orientaciones generales a estudiantes y padres de familia:</w:t>
            </w:r>
          </w:p>
          <w:p w:rsidR="000475DD" w:rsidRPr="00AB348B" w:rsidRDefault="000475DD" w:rsidP="00B0633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Presentación de docentes.</w:t>
            </w:r>
          </w:p>
          <w:p w:rsidR="000475DD" w:rsidRPr="00AB348B" w:rsidRDefault="000475DD" w:rsidP="00B0633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Distribución de grupos.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75DD" w:rsidRPr="00AB348B" w:rsidRDefault="000475DD" w:rsidP="00B0633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Orientaciones generales para padres de preescolar.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Horario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Uniforme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48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Lista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materiales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preescolar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48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Socialización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cartilla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didáctica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48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datos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de los padres y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acudientes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B0633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-Organización y adecuación del aula de clases.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Recibimiento y canción de saludo.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Toma de asistencia.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Reconocimiento de estudiantes con escarapela.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Concertación de las normas dentro del aula: observación de imágenes y clasificación de comportamientos adecuados e inadecuados.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Recorrido institucional.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Video “franklin va a la escuela”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Ficha de bienvenida a la escuela.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Ficha de bienvenida a la escuela.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Se enseñará la canción “temprano en la mañana”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0475DD" w:rsidRPr="00AB348B" w:rsidRDefault="000475DD" w:rsidP="00B063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AB348B">
              <w:rPr>
                <w:rFonts w:ascii="Arial" w:hAnsi="Arial" w:cs="Arial"/>
              </w:rPr>
              <w:t>Ficha didáctica de normas de convivencia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lastRenderedPageBreak/>
              <w:t>coloreado.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Modelado con plastilina.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Canciones y juegos.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Despedida.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Se enseñará la canción “temprano en la mañana”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Ficha didáctica de normas de convivencia, coloreado.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Modelado con plastilina.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Canciones y juegos.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Despedida.</w:t>
            </w:r>
          </w:p>
        </w:tc>
        <w:tc>
          <w:tcPr>
            <w:tcW w:w="1984" w:type="dxa"/>
          </w:tcPr>
          <w:p w:rsidR="000475DD" w:rsidRPr="00AB348B" w:rsidRDefault="000475DD" w:rsidP="00B06338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Observación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procesos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adaptación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475DD" w:rsidRPr="00AB348B" w:rsidRDefault="000475DD" w:rsidP="00B06338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USB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Fotocopias 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Plastilina</w:t>
            </w:r>
            <w:proofErr w:type="spellEnd"/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Hojas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iris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Crayolas</w:t>
            </w:r>
            <w:proofErr w:type="spellEnd"/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Plastilina</w:t>
            </w:r>
            <w:proofErr w:type="spellEnd"/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Colbón</w:t>
            </w:r>
            <w:proofErr w:type="spellEnd"/>
          </w:p>
          <w:p w:rsidR="000475DD" w:rsidRPr="00AB348B" w:rsidRDefault="000475DD" w:rsidP="00B06338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Material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didáctico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475DD" w:rsidRPr="00F6064C" w:rsidTr="00B06338">
        <w:trPr>
          <w:trHeight w:val="31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0475DD" w:rsidRPr="00AB348B" w:rsidRDefault="000475DD" w:rsidP="000475D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lastRenderedPageBreak/>
              <w:t>Identifica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ruidos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sonidos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AB348B">
              <w:rPr>
                <w:rFonts w:ascii="Arial" w:hAnsi="Arial" w:cs="Arial"/>
                <w:sz w:val="20"/>
                <w:szCs w:val="20"/>
              </w:rPr>
              <w:t>melodías</w:t>
            </w:r>
            <w:proofErr w:type="spellEnd"/>
            <w:r w:rsidRPr="00AB34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75DD" w:rsidRPr="00AB348B" w:rsidRDefault="000475DD" w:rsidP="00B06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75DD" w:rsidRPr="00AB348B" w:rsidRDefault="000475DD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34" w:type="dxa"/>
          </w:tcPr>
          <w:p w:rsidR="000475DD" w:rsidRPr="00AB348B" w:rsidRDefault="000475DD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25 de enero al 29 de enero</w:t>
            </w:r>
          </w:p>
        </w:tc>
        <w:tc>
          <w:tcPr>
            <w:tcW w:w="1559" w:type="dxa"/>
          </w:tcPr>
          <w:p w:rsidR="000475DD" w:rsidRPr="00AB348B" w:rsidRDefault="00AB348B" w:rsidP="00B063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Color amarillo. </w:t>
            </w:r>
            <w:r w:rsidR="00363CC9">
              <w:rPr>
                <w:rFonts w:ascii="Arial" w:hAnsi="Arial" w:cs="Arial"/>
                <w:sz w:val="20"/>
                <w:szCs w:val="20"/>
                <w:lang w:val="es-CO"/>
              </w:rPr>
              <w:t>canción</w:t>
            </w:r>
          </w:p>
        </w:tc>
        <w:tc>
          <w:tcPr>
            <w:tcW w:w="3969" w:type="dxa"/>
          </w:tcPr>
          <w:p w:rsidR="000475DD" w:rsidRPr="00AB348B" w:rsidRDefault="000475DD" w:rsidP="000475DD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Se les enseñará la canción “temprano en la mañana”, la cual se repasara en varias ocasiones.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Se pintará con vinilo amarillo la máscara de un sol  que representa la canción.</w:t>
            </w:r>
          </w:p>
          <w:p w:rsidR="000475DD" w:rsidRPr="00AB348B" w:rsidRDefault="000475DD" w:rsidP="000475D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Entonación de la canción con las máscaras</w:t>
            </w:r>
          </w:p>
        </w:tc>
        <w:tc>
          <w:tcPr>
            <w:tcW w:w="1984" w:type="dxa"/>
          </w:tcPr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Observación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las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Entonación de canciones.</w:t>
            </w:r>
          </w:p>
          <w:p w:rsidR="000475DD" w:rsidRPr="00AB348B" w:rsidRDefault="000475DD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Vinilo </w:t>
            </w:r>
            <w:r w:rsidR="00AB348B"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Amarillo</w:t>
            </w:r>
          </w:p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Cartulina</w:t>
            </w:r>
            <w:proofErr w:type="spellEnd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475DD" w:rsidRPr="00AB348B" w:rsidRDefault="000475DD" w:rsidP="000475D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48B">
              <w:rPr>
                <w:rFonts w:ascii="Arial" w:hAnsi="Arial" w:cs="Arial"/>
                <w:color w:val="000000" w:themeColor="text1"/>
                <w:sz w:val="20"/>
                <w:szCs w:val="20"/>
              </w:rPr>
              <w:t>whatsapp</w:t>
            </w:r>
            <w:proofErr w:type="spellEnd"/>
          </w:p>
        </w:tc>
      </w:tr>
      <w:tr w:rsidR="002E7B72" w:rsidRPr="00F6064C" w:rsidTr="00B06338">
        <w:trPr>
          <w:trHeight w:val="341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2E7B72" w:rsidRPr="00AB348B" w:rsidRDefault="00AB348B" w:rsidP="002E7B7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Entona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canciones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rondas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infantiles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aprendidas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el aula</w:t>
            </w:r>
          </w:p>
          <w:p w:rsidR="002E7B72" w:rsidRPr="00AB348B" w:rsidRDefault="002E7B72" w:rsidP="002E7B72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2E7B72" w:rsidRPr="00AB348B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:rsidR="002E7B72" w:rsidRPr="00AB348B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B348B">
              <w:rPr>
                <w:rFonts w:ascii="Arial" w:hAnsi="Arial" w:cs="Arial"/>
                <w:sz w:val="20"/>
                <w:szCs w:val="20"/>
                <w:lang w:val="es-CO"/>
              </w:rPr>
              <w:t>1 de febrero al 5 de febrero.</w:t>
            </w:r>
          </w:p>
        </w:tc>
        <w:tc>
          <w:tcPr>
            <w:tcW w:w="1559" w:type="dxa"/>
          </w:tcPr>
          <w:p w:rsidR="002E7B72" w:rsidRPr="00AB348B" w:rsidRDefault="005D244D" w:rsidP="002E7B72">
            <w:pPr>
              <w:pStyle w:val="Sinespaciado"/>
              <w:ind w:left="142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Uso de la voz.</w:t>
            </w:r>
          </w:p>
        </w:tc>
        <w:tc>
          <w:tcPr>
            <w:tcW w:w="3969" w:type="dxa"/>
          </w:tcPr>
          <w:p w:rsidR="002E7B72" w:rsidRPr="00AB348B" w:rsidRDefault="002E7B72" w:rsidP="002E7B72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Conversatorio la voz como instrumento musical.</w:t>
            </w:r>
          </w:p>
          <w:p w:rsidR="002E7B72" w:rsidRPr="00AB348B" w:rsidRDefault="002E7B72" w:rsidP="002E7B72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>Realización de ejercicios para el cuidado de la voz.</w:t>
            </w:r>
          </w:p>
          <w:p w:rsidR="002E7B72" w:rsidRPr="00AB348B" w:rsidRDefault="002E7B72" w:rsidP="002E7B72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B348B">
              <w:rPr>
                <w:rFonts w:ascii="Arial" w:hAnsi="Arial" w:cs="Arial"/>
              </w:rPr>
              <w:t xml:space="preserve">Observación de video y entonación de la canción el negro Cirilo. </w:t>
            </w:r>
          </w:p>
        </w:tc>
        <w:tc>
          <w:tcPr>
            <w:tcW w:w="1984" w:type="dxa"/>
          </w:tcPr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/>
                <w:sz w:val="20"/>
                <w:szCs w:val="20"/>
              </w:rPr>
              <w:t>Entonación de canción</w:t>
            </w:r>
          </w:p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/>
                <w:sz w:val="20"/>
                <w:szCs w:val="20"/>
              </w:rPr>
              <w:t xml:space="preserve">Televisor </w:t>
            </w:r>
          </w:p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48B">
              <w:rPr>
                <w:rFonts w:ascii="Arial" w:hAnsi="Arial" w:cs="Arial"/>
                <w:color w:val="000000"/>
                <w:sz w:val="20"/>
                <w:szCs w:val="20"/>
              </w:rPr>
              <w:t xml:space="preserve"> Celular. </w:t>
            </w:r>
          </w:p>
          <w:p w:rsidR="002E7B72" w:rsidRPr="00AB348B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B72" w:rsidRPr="00F6064C" w:rsidTr="00B06338">
        <w:trPr>
          <w:trHeight w:val="359"/>
        </w:trPr>
        <w:tc>
          <w:tcPr>
            <w:tcW w:w="2679" w:type="dxa"/>
            <w:tcBorders>
              <w:left w:val="double" w:sz="4" w:space="0" w:color="auto"/>
            </w:tcBorders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B5C">
              <w:rPr>
                <w:rFonts w:ascii="Arial" w:hAnsi="Arial" w:cs="Arial"/>
                <w:sz w:val="20"/>
                <w:szCs w:val="20"/>
              </w:rPr>
              <w:t>Distingue la técnica grafico-plástica el rasgado.</w:t>
            </w:r>
          </w:p>
        </w:tc>
        <w:tc>
          <w:tcPr>
            <w:tcW w:w="1134" w:type="dxa"/>
            <w:vAlign w:val="center"/>
          </w:tcPr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>4 y 5</w:t>
            </w:r>
          </w:p>
        </w:tc>
        <w:tc>
          <w:tcPr>
            <w:tcW w:w="1134" w:type="dxa"/>
          </w:tcPr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 xml:space="preserve">8 de febrero al 12 de febrero </w:t>
            </w:r>
          </w:p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>15 de febrero 19 de febrero</w:t>
            </w:r>
          </w:p>
        </w:tc>
        <w:tc>
          <w:tcPr>
            <w:tcW w:w="1559" w:type="dxa"/>
          </w:tcPr>
          <w:p w:rsidR="002E7B72" w:rsidRPr="005F4B5C" w:rsidRDefault="005D244D" w:rsidP="002E7B72">
            <w:pPr>
              <w:pStyle w:val="Sinespaciado"/>
              <w:ind w:left="142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Rasgado </w:t>
            </w:r>
          </w:p>
        </w:tc>
        <w:tc>
          <w:tcPr>
            <w:tcW w:w="3969" w:type="dxa"/>
          </w:tcPr>
          <w:p w:rsidR="002E7B72" w:rsidRPr="005F4B5C" w:rsidRDefault="002E7B72" w:rsidP="002E7B72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B5C">
              <w:rPr>
                <w:rFonts w:ascii="Arial" w:hAnsi="Arial" w:cs="Arial"/>
                <w:sz w:val="20"/>
                <w:szCs w:val="20"/>
              </w:rPr>
              <w:t>Explicación de la técnica rasgado y relleno con papel.</w:t>
            </w:r>
          </w:p>
          <w:p w:rsidR="002E7B72" w:rsidRPr="005F4B5C" w:rsidRDefault="002E7B72" w:rsidP="002E7B72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B5C">
              <w:rPr>
                <w:rFonts w:ascii="Arial" w:hAnsi="Arial" w:cs="Arial"/>
                <w:sz w:val="20"/>
                <w:szCs w:val="20"/>
              </w:rPr>
              <w:t>Ficha</w:t>
            </w:r>
            <w:proofErr w:type="spellEnd"/>
            <w:r w:rsidRPr="005F4B5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F4B5C">
              <w:rPr>
                <w:rFonts w:ascii="Arial" w:hAnsi="Arial" w:cs="Arial"/>
                <w:sz w:val="20"/>
                <w:szCs w:val="20"/>
              </w:rPr>
              <w:t>rasga</w:t>
            </w:r>
            <w:proofErr w:type="spellEnd"/>
            <w:r w:rsidRPr="005F4B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B5C">
              <w:rPr>
                <w:rFonts w:ascii="Arial" w:hAnsi="Arial" w:cs="Arial"/>
                <w:sz w:val="20"/>
                <w:szCs w:val="20"/>
              </w:rPr>
              <w:t>papel</w:t>
            </w:r>
            <w:proofErr w:type="spellEnd"/>
            <w:r w:rsidRPr="005F4B5C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F4B5C">
              <w:rPr>
                <w:rFonts w:ascii="Arial" w:hAnsi="Arial" w:cs="Arial"/>
                <w:sz w:val="20"/>
                <w:szCs w:val="20"/>
              </w:rPr>
              <w:t>rellena</w:t>
            </w:r>
            <w:proofErr w:type="spellEnd"/>
            <w:r w:rsidRPr="005F4B5C">
              <w:rPr>
                <w:rFonts w:ascii="Arial" w:hAnsi="Arial" w:cs="Arial"/>
                <w:sz w:val="20"/>
                <w:szCs w:val="20"/>
              </w:rPr>
              <w:t xml:space="preserve"> la mariposa.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>Ficha didáctica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>Fotocopia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>Papel</w:t>
            </w:r>
            <w:proofErr w:type="spellEnd"/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B5C">
              <w:rPr>
                <w:rFonts w:ascii="Arial" w:hAnsi="Arial" w:cs="Arial"/>
                <w:color w:val="000000"/>
                <w:sz w:val="20"/>
                <w:szCs w:val="20"/>
              </w:rPr>
              <w:t>silueta</w:t>
            </w:r>
            <w:proofErr w:type="spellEnd"/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B72" w:rsidRPr="00F6064C" w:rsidTr="00B06338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2E7B72" w:rsidRPr="00363CC9" w:rsidRDefault="004865FA" w:rsidP="002E7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t xml:space="preserve">Distingue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diferentes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técnica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grafico-plástica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punzado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3CC9" w:rsidRPr="00363CC9" w:rsidRDefault="00363CC9" w:rsidP="002E7B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t>Reconoce el uso y las precauciones al utilizar la tijera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 xml:space="preserve">6 </w:t>
            </w:r>
            <w:r w:rsidR="00C20F06" w:rsidRPr="005F4B5C">
              <w:rPr>
                <w:rFonts w:ascii="Arial" w:hAnsi="Arial" w:cs="Arial"/>
                <w:sz w:val="20"/>
                <w:szCs w:val="20"/>
                <w:lang w:val="es-CO"/>
              </w:rPr>
              <w:t>y7</w:t>
            </w:r>
          </w:p>
        </w:tc>
        <w:tc>
          <w:tcPr>
            <w:tcW w:w="1134" w:type="dxa"/>
          </w:tcPr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>22 de febrero 26 de febrero</w:t>
            </w:r>
          </w:p>
          <w:p w:rsidR="002E7B72" w:rsidRPr="005F4B5C" w:rsidRDefault="002E7B72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2E7B72" w:rsidRPr="005F4B5C" w:rsidRDefault="00C20F06" w:rsidP="002E7B7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t xml:space="preserve">1 de marzo 5 </w:t>
            </w:r>
            <w:r w:rsidRPr="005F4B5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de marzo</w:t>
            </w:r>
            <w:r w:rsidR="002E7B72" w:rsidRPr="005F4B5C">
              <w:rPr>
                <w:rFonts w:ascii="Arial" w:hAnsi="Arial" w:cs="Arial"/>
                <w:sz w:val="20"/>
                <w:szCs w:val="20"/>
                <w:lang w:val="es-CO"/>
              </w:rPr>
              <w:t>..</w:t>
            </w:r>
          </w:p>
        </w:tc>
        <w:tc>
          <w:tcPr>
            <w:tcW w:w="1559" w:type="dxa"/>
          </w:tcPr>
          <w:p w:rsidR="002E7B72" w:rsidRPr="005F4B5C" w:rsidRDefault="005D244D" w:rsidP="002E7B7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Punzado.</w:t>
            </w:r>
          </w:p>
        </w:tc>
        <w:tc>
          <w:tcPr>
            <w:tcW w:w="3969" w:type="dxa"/>
          </w:tcPr>
          <w:p w:rsidR="002E7B72" w:rsidRPr="005F4B5C" w:rsidRDefault="002E7B72" w:rsidP="002E7B7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F4B5C">
              <w:rPr>
                <w:rFonts w:ascii="Arial" w:hAnsi="Arial" w:cs="Arial"/>
              </w:rPr>
              <w:t>Explicación de la técnica el punzado.</w:t>
            </w:r>
          </w:p>
          <w:p w:rsidR="002E7B72" w:rsidRPr="005F4B5C" w:rsidRDefault="002E7B72" w:rsidP="002E7B7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5F4B5C">
              <w:rPr>
                <w:rFonts w:ascii="Arial" w:hAnsi="Arial" w:cs="Arial"/>
              </w:rPr>
              <w:t>Ficha: Aplicación de la técnica punzado de dibujo</w:t>
            </w:r>
            <w:r w:rsidRPr="005F4B5C">
              <w:rPr>
                <w:rFonts w:ascii="Arial" w:hAnsi="Arial" w:cs="Arial"/>
                <w:b/>
              </w:rPr>
              <w:t>.</w:t>
            </w:r>
          </w:p>
          <w:p w:rsidR="00363CC9" w:rsidRPr="005F4B5C" w:rsidRDefault="00363CC9" w:rsidP="00363CC9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F4B5C">
              <w:rPr>
                <w:rFonts w:ascii="Arial" w:hAnsi="Arial" w:cs="Arial"/>
              </w:rPr>
              <w:t>Manejo de la tijera. Conversatorio</w:t>
            </w:r>
          </w:p>
          <w:p w:rsidR="00363CC9" w:rsidRPr="005F4B5C" w:rsidRDefault="00363CC9" w:rsidP="00363CC9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5F4B5C">
              <w:rPr>
                <w:rFonts w:ascii="Arial" w:hAnsi="Arial" w:cs="Arial"/>
              </w:rPr>
              <w:lastRenderedPageBreak/>
              <w:t>Actividad práctica: recortar papel libremente.</w:t>
            </w:r>
          </w:p>
        </w:tc>
        <w:tc>
          <w:tcPr>
            <w:tcW w:w="1984" w:type="dxa"/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Ficha didáctica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t>Ficha</w:t>
            </w:r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t>punzones</w:t>
            </w:r>
            <w:proofErr w:type="spellEnd"/>
          </w:p>
          <w:p w:rsidR="00363CC9" w:rsidRPr="005F4B5C" w:rsidRDefault="00363CC9" w:rsidP="00363CC9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</w:t>
            </w:r>
          </w:p>
          <w:p w:rsidR="00363CC9" w:rsidRPr="005F4B5C" w:rsidRDefault="00363CC9" w:rsidP="00363CC9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F4B5C">
              <w:rPr>
                <w:rFonts w:ascii="Arial" w:hAnsi="Arial" w:cs="Arial"/>
                <w:color w:val="000000" w:themeColor="text1"/>
                <w:sz w:val="20"/>
                <w:szCs w:val="20"/>
              </w:rPr>
              <w:t>crayolas</w:t>
            </w:r>
            <w:proofErr w:type="spellEnd"/>
          </w:p>
          <w:p w:rsidR="002E7B72" w:rsidRPr="005F4B5C" w:rsidRDefault="002E7B72" w:rsidP="002E7B7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20F06" w:rsidRPr="00F6064C" w:rsidTr="007B11CC">
        <w:trPr>
          <w:trHeight w:val="1452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C20F06" w:rsidRPr="00363CC9" w:rsidRDefault="00C20F06" w:rsidP="00C20F06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lastRenderedPageBreak/>
              <w:t xml:space="preserve">Distingue la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técnica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grafico-plástica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pintura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tiza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mojada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C20F06" w:rsidRPr="00363CC9" w:rsidRDefault="00C20F06" w:rsidP="00C20F0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1134" w:type="dxa"/>
          </w:tcPr>
          <w:p w:rsidR="00C20F06" w:rsidRPr="00363CC9" w:rsidRDefault="00C20F06" w:rsidP="00C20F0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C20F06" w:rsidRPr="00363CC9" w:rsidRDefault="00C20F06" w:rsidP="00C20F0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20F06" w:rsidRPr="00363CC9" w:rsidRDefault="00C20F06" w:rsidP="00C20F0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8 marzo 12 de marzo</w:t>
            </w:r>
          </w:p>
        </w:tc>
        <w:tc>
          <w:tcPr>
            <w:tcW w:w="1559" w:type="dxa"/>
          </w:tcPr>
          <w:p w:rsidR="00C20F06" w:rsidRPr="00363CC9" w:rsidRDefault="005F1B61" w:rsidP="00C20F06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Pintura. </w:t>
            </w:r>
          </w:p>
        </w:tc>
        <w:tc>
          <w:tcPr>
            <w:tcW w:w="3969" w:type="dxa"/>
          </w:tcPr>
          <w:p w:rsidR="00C20F06" w:rsidRPr="00363CC9" w:rsidRDefault="00C20F06" w:rsidP="00C20F06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Explicación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técnica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pintura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tiza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3CC9">
              <w:rPr>
                <w:rFonts w:ascii="Arial" w:hAnsi="Arial" w:cs="Arial"/>
                <w:sz w:val="20"/>
                <w:szCs w:val="20"/>
              </w:rPr>
              <w:t>mojada</w:t>
            </w:r>
            <w:proofErr w:type="spellEnd"/>
            <w:r w:rsidRPr="00363C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0F06" w:rsidRPr="00363CC9" w:rsidRDefault="00C20F06" w:rsidP="00C20F06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CC9">
              <w:rPr>
                <w:rFonts w:ascii="Arial" w:hAnsi="Arial" w:cs="Arial"/>
                <w:sz w:val="20"/>
                <w:szCs w:val="20"/>
              </w:rPr>
              <w:t>Ficha: Aplicación de la técnica.</w:t>
            </w:r>
          </w:p>
        </w:tc>
        <w:tc>
          <w:tcPr>
            <w:tcW w:w="1984" w:type="dxa"/>
          </w:tcPr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981910">
              <w:rPr>
                <w:rFonts w:cs="Arial"/>
                <w:sz w:val="24"/>
                <w:szCs w:val="24"/>
              </w:rPr>
              <w:t>Ficha didáctica</w:t>
            </w:r>
          </w:p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</w:p>
          <w:p w:rsidR="00C20F06" w:rsidRPr="00981910" w:rsidRDefault="00C20F06" w:rsidP="00C20F06">
            <w:pPr>
              <w:spacing w:after="16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Fotocopia</w:t>
            </w:r>
          </w:p>
        </w:tc>
      </w:tr>
      <w:tr w:rsidR="00B476C8" w:rsidRPr="00F6064C" w:rsidTr="00B06338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B476C8" w:rsidRPr="00363CC9" w:rsidRDefault="00B476C8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:rsidR="00B476C8" w:rsidRPr="00363CC9" w:rsidRDefault="00B476C8" w:rsidP="00B476C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34" w:type="dxa"/>
          </w:tcPr>
          <w:p w:rsidR="00B476C8" w:rsidRPr="00363CC9" w:rsidRDefault="00B476C8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15 de marzo al 19 de marzo</w:t>
            </w:r>
          </w:p>
        </w:tc>
        <w:tc>
          <w:tcPr>
            <w:tcW w:w="1559" w:type="dxa"/>
          </w:tcPr>
          <w:p w:rsidR="00B476C8" w:rsidRPr="00363CC9" w:rsidRDefault="00B476C8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B476C8" w:rsidRDefault="005F1B61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Colorear fichas</w:t>
            </w:r>
          </w:p>
          <w:p w:rsidR="005F1B61" w:rsidRDefault="005F1B61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Partic</w:t>
            </w:r>
            <w:r w:rsidR="009F7D0E">
              <w:rPr>
                <w:rFonts w:ascii="Arial" w:hAnsi="Arial" w:cs="Arial"/>
                <w:sz w:val="20"/>
                <w:szCs w:val="20"/>
                <w:lang w:val="es-CO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par en las actividades.</w:t>
            </w:r>
          </w:p>
          <w:p w:rsidR="005F1B61" w:rsidRDefault="005F1B61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Entonar las canciones.</w:t>
            </w:r>
          </w:p>
          <w:p w:rsidR="005F1B61" w:rsidRPr="00363CC9" w:rsidRDefault="005F1B61" w:rsidP="00B476C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984" w:type="dxa"/>
          </w:tcPr>
          <w:p w:rsidR="00B476C8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Ficha </w:t>
            </w:r>
          </w:p>
          <w:p w:rsidR="005F1B61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Dialogo. 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B476C8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ECF"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</w:p>
          <w:p w:rsidR="005F1B61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Memoria. </w:t>
            </w:r>
          </w:p>
          <w:p w:rsidR="005F1B61" w:rsidRPr="00FD3ECF" w:rsidRDefault="005F1B61" w:rsidP="00B476C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0E" w:rsidRPr="00F6064C" w:rsidTr="00B06338">
        <w:trPr>
          <w:trHeight w:val="404"/>
        </w:trPr>
        <w:tc>
          <w:tcPr>
            <w:tcW w:w="26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7D0E" w:rsidRPr="00363CC9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F7D0E" w:rsidRPr="00363CC9" w:rsidRDefault="009F7D0E" w:rsidP="009F7D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F7D0E" w:rsidRPr="00363CC9" w:rsidRDefault="009F7D0E" w:rsidP="009F7D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63CC9">
              <w:rPr>
                <w:rFonts w:ascii="Arial" w:hAnsi="Arial" w:cs="Arial"/>
                <w:sz w:val="20"/>
                <w:szCs w:val="20"/>
                <w:lang w:val="es-CO"/>
              </w:rPr>
              <w:t>22 de marzo y 26 de marzo.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F7D0E" w:rsidRPr="00363CC9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9F7D0E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Colorear fichas</w:t>
            </w:r>
          </w:p>
          <w:p w:rsidR="009F7D0E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Participar en las actividades.</w:t>
            </w:r>
          </w:p>
          <w:p w:rsidR="009F7D0E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Entonar las canciones.</w:t>
            </w:r>
          </w:p>
          <w:p w:rsidR="009F7D0E" w:rsidRPr="00363CC9" w:rsidRDefault="009F7D0E" w:rsidP="009F7D0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Ficha </w:t>
            </w:r>
          </w:p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Dialogo. </w:t>
            </w: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ECF"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</w:p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D3ECF">
              <w:rPr>
                <w:rFonts w:ascii="Arial" w:hAnsi="Arial" w:cs="Arial"/>
                <w:sz w:val="20"/>
                <w:szCs w:val="20"/>
              </w:rPr>
              <w:t xml:space="preserve">Memoria. </w:t>
            </w:r>
          </w:p>
          <w:p w:rsidR="009F7D0E" w:rsidRPr="00FD3ECF" w:rsidRDefault="009F7D0E" w:rsidP="009F7D0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475DD" w:rsidRPr="00F6064C" w:rsidTr="00B0633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475DD" w:rsidRPr="00F6064C" w:rsidRDefault="000475DD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475DD" w:rsidRPr="00F6064C" w:rsidRDefault="000475DD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F6064C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475DD" w:rsidRPr="00F6064C" w:rsidRDefault="000475DD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475DD" w:rsidRPr="00F6064C" w:rsidTr="00B0633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475DD" w:rsidRPr="00F6064C" w:rsidRDefault="000475DD" w:rsidP="00B063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475DD" w:rsidRPr="00F6064C" w:rsidRDefault="000475DD" w:rsidP="00B063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475DD" w:rsidRPr="00F6064C" w:rsidRDefault="000475DD" w:rsidP="00B063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F6064C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Pr="00591032" w:rsidRDefault="000475DD" w:rsidP="000475DD">
      <w:pPr>
        <w:pStyle w:val="Sinespaciado"/>
        <w:rPr>
          <w:rFonts w:ascii="Arial" w:hAnsi="Arial" w:cs="Arial"/>
          <w:sz w:val="20"/>
          <w:szCs w:val="20"/>
        </w:rPr>
      </w:pPr>
    </w:p>
    <w:p w:rsidR="000475DD" w:rsidRDefault="000475DD" w:rsidP="000475DD"/>
    <w:p w:rsidR="00B06338" w:rsidRDefault="00B06338" w:rsidP="000475DD"/>
    <w:p w:rsidR="00B06338" w:rsidRDefault="00B06338" w:rsidP="000475DD"/>
    <w:p w:rsidR="00B06338" w:rsidRDefault="00B06338" w:rsidP="000475DD"/>
    <w:p w:rsidR="00B06338" w:rsidRDefault="00B06338" w:rsidP="000475DD"/>
    <w:p w:rsidR="00B06338" w:rsidRDefault="00B06338" w:rsidP="000475DD"/>
    <w:p w:rsidR="00FB4E2B" w:rsidRDefault="00FB4E2B" w:rsidP="00B06338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B06338" w:rsidRPr="003A2704" w:rsidRDefault="00B06338" w:rsidP="00B06338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3A2704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PLA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5"/>
        <w:gridCol w:w="2829"/>
        <w:gridCol w:w="1036"/>
        <w:gridCol w:w="1584"/>
        <w:gridCol w:w="751"/>
        <w:gridCol w:w="1625"/>
        <w:gridCol w:w="1059"/>
        <w:gridCol w:w="855"/>
        <w:gridCol w:w="1000"/>
        <w:gridCol w:w="1262"/>
      </w:tblGrid>
      <w:tr w:rsidR="00B06338" w:rsidRPr="003A2704" w:rsidTr="00B06338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ESTETICA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3A2704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B06338" w:rsidRPr="003A2704" w:rsidTr="00B0633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820"/>
        <w:gridCol w:w="709"/>
        <w:gridCol w:w="1134"/>
        <w:gridCol w:w="2552"/>
        <w:gridCol w:w="2551"/>
        <w:gridCol w:w="1985"/>
        <w:gridCol w:w="2851"/>
      </w:tblGrid>
      <w:tr w:rsidR="00B06338" w:rsidRPr="003A2704" w:rsidTr="00B06338">
        <w:trPr>
          <w:trHeight w:val="432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b/>
                <w:sz w:val="20"/>
                <w:szCs w:val="20"/>
              </w:rPr>
              <w:t>Logros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B06338" w:rsidRPr="003A2704" w:rsidTr="00B06338">
        <w:trPr>
          <w:trHeight w:val="398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Demuestra creatividad en sus producciones artísticas.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Instrumentos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musicales</w:t>
            </w:r>
          </w:p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movimientos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corporales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Canción “en la feria del maestro Andrés”.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Escuchar el sonido de diferentes instrumentos musicales y tratar de identificar de cual se trata.</w:t>
            </w:r>
          </w:p>
          <w:p w:rsidR="00B06338" w:rsidRPr="003A2704" w:rsidRDefault="00B06338" w:rsidP="00B06338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Ficha: coloreo los instrumentos musicales que conozco.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Conversatorio.</w:t>
            </w: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Video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Libro fichas didácticas.</w:t>
            </w:r>
          </w:p>
        </w:tc>
      </w:tr>
      <w:tr w:rsidR="00B06338" w:rsidRPr="003A2704" w:rsidTr="00B06338">
        <w:trPr>
          <w:trHeight w:val="31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Descubre formas de expresarse a través de su cuerpo.</w:t>
            </w:r>
          </w:p>
        </w:tc>
        <w:tc>
          <w:tcPr>
            <w:tcW w:w="709" w:type="dxa"/>
            <w:vAlign w:val="center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 xml:space="preserve">2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2552" w:type="dxa"/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A2704">
              <w:rPr>
                <w:rFonts w:ascii="Arial" w:hAnsi="Arial" w:cs="Arial"/>
              </w:rPr>
              <w:t>Instrumentos musicales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A2704">
              <w:rPr>
                <w:rFonts w:ascii="Arial" w:hAnsi="Arial" w:cs="Arial"/>
              </w:rPr>
              <w:t>Sensibilización</w:t>
            </w:r>
          </w:p>
          <w:p w:rsidR="00B06338" w:rsidRPr="003A2704" w:rsidRDefault="00B06338" w:rsidP="00B0633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sonidos</w:t>
            </w:r>
            <w:proofErr w:type="spellEnd"/>
          </w:p>
        </w:tc>
        <w:tc>
          <w:tcPr>
            <w:tcW w:w="2551" w:type="dxa"/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Video: banda musical “plaza sésamo”.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Con anterioridad se les pedirá que en casa elaboren un instrumento musical con material reciclable, luego cada uno lo socializara y se formara una banda con estos.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 xml:space="preserve">Actividad práctica:- hago música con mi cuerpo: los estudiantes </w:t>
            </w:r>
            <w:r w:rsidRPr="003A2704">
              <w:rPr>
                <w:rFonts w:ascii="Arial" w:hAnsi="Arial" w:cs="Arial"/>
              </w:rPr>
              <w:lastRenderedPageBreak/>
              <w:t>seguirán barios ritmos hechos  escuchados con las palmas, los pies y la boca.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Moverse en el espacio libre al ritmo de la música.</w:t>
            </w:r>
          </w:p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lastRenderedPageBreak/>
              <w:t>Actividad practica</w:t>
            </w: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USB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2704">
              <w:rPr>
                <w:rFonts w:ascii="Arial" w:hAnsi="Arial" w:cs="Arial"/>
                <w:color w:val="000000" w:themeColor="text1"/>
              </w:rPr>
              <w:t>Envases plásticos</w:t>
            </w: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6338" w:rsidRPr="003A2704" w:rsidTr="00B06338">
        <w:trPr>
          <w:trHeight w:val="341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Realiza movimientos corporales, acompañados de los diversos sonidos</w:t>
            </w:r>
          </w:p>
        </w:tc>
        <w:tc>
          <w:tcPr>
            <w:tcW w:w="709" w:type="dxa"/>
            <w:vAlign w:val="center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134" w:type="dxa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2552" w:type="dxa"/>
          </w:tcPr>
          <w:p w:rsidR="00B06338" w:rsidRPr="003A2704" w:rsidRDefault="00B06338" w:rsidP="00B063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color w:val="000000"/>
                <w:sz w:val="20"/>
                <w:szCs w:val="20"/>
              </w:rPr>
              <w:t>Expresión</w:t>
            </w:r>
            <w:proofErr w:type="spellEnd"/>
            <w:r w:rsidRPr="003A2704">
              <w:rPr>
                <w:rFonts w:ascii="Arial" w:hAnsi="Arial" w:cs="Arial"/>
                <w:color w:val="000000"/>
                <w:sz w:val="20"/>
                <w:szCs w:val="20"/>
              </w:rPr>
              <w:t xml:space="preserve"> musical</w:t>
            </w:r>
          </w:p>
          <w:p w:rsidR="00B06338" w:rsidRPr="003A2704" w:rsidRDefault="00B06338" w:rsidP="00B063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movimientos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corporales</w:t>
            </w:r>
            <w:proofErr w:type="spellEnd"/>
          </w:p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</w:tcPr>
          <w:p w:rsidR="00B06338" w:rsidRPr="00BB0284" w:rsidRDefault="00B06338" w:rsidP="00B06338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 xml:space="preserve">Video “Pepa  </w:t>
            </w:r>
            <w:proofErr w:type="spellStart"/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Pig</w:t>
            </w:r>
            <w:proofErr w:type="spellEnd"/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 xml:space="preserve"> y los instrumentos musicales”, conversatorio.</w:t>
            </w:r>
          </w:p>
          <w:p w:rsidR="00B06338" w:rsidRPr="00BB0284" w:rsidRDefault="00B06338" w:rsidP="00B06338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A cada mesa se le asignara un instrumento musical, Se seguirá la historia de un cuento, introduciendo sonidos de instrumentos como: lluvia (agitar maracas), truenos (golpes de pandereta), entre otros.</w:t>
            </w:r>
          </w:p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Actividad en el cuaderno: dibuja el instrumento musical de tu preferencia.</w:t>
            </w:r>
          </w:p>
        </w:tc>
        <w:tc>
          <w:tcPr>
            <w:tcW w:w="1985" w:type="dxa"/>
          </w:tcPr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Actividades practicas</w:t>
            </w:r>
          </w:p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Participación en las actividades programadas.</w:t>
            </w:r>
          </w:p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Video</w:t>
            </w:r>
          </w:p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Cuaderno</w:t>
            </w:r>
          </w:p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Lápiz</w:t>
            </w:r>
          </w:p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Colores</w:t>
            </w:r>
          </w:p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Tambor, maracas, pandereta , </w:t>
            </w: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color w:val="000000"/>
                <w:sz w:val="20"/>
                <w:szCs w:val="20"/>
              </w:rPr>
              <w:t>fotocopia</w:t>
            </w:r>
            <w:proofErr w:type="spellEnd"/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6338" w:rsidRPr="003A2704" w:rsidTr="00B06338">
        <w:trPr>
          <w:trHeight w:val="359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Aplica las técnicas grafico-plásticas utilizando adecuadamente los materiales.</w:t>
            </w:r>
          </w:p>
        </w:tc>
        <w:tc>
          <w:tcPr>
            <w:tcW w:w="709" w:type="dxa"/>
            <w:vAlign w:val="center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1134" w:type="dxa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2552" w:type="dxa"/>
          </w:tcPr>
          <w:p w:rsidR="00B06338" w:rsidRPr="003A2704" w:rsidRDefault="00B06338" w:rsidP="00B06338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Técnica grafico-plástica: el enrollado.</w:t>
            </w:r>
          </w:p>
        </w:tc>
        <w:tc>
          <w:tcPr>
            <w:tcW w:w="2551" w:type="dxa"/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B06338" w:rsidRPr="00BB0284" w:rsidRDefault="00B06338" w:rsidP="00B06338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Explicación de la técnica Del enrollado.</w:t>
            </w:r>
          </w:p>
          <w:p w:rsidR="00B06338" w:rsidRPr="003A2704" w:rsidRDefault="00B06338" w:rsidP="00B06338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Ficha en el cuaderno: aplicación de la técnica, decorar la imagen con papel enrollado</w:t>
            </w:r>
          </w:p>
        </w:tc>
        <w:tc>
          <w:tcPr>
            <w:tcW w:w="1985" w:type="dxa"/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Ficha didáctica: actividad práctica</w:t>
            </w:r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Fotocopia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Papel globo.</w:t>
            </w:r>
          </w:p>
        </w:tc>
      </w:tr>
      <w:tr w:rsidR="00B06338" w:rsidRPr="003A2704" w:rsidTr="00B06338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Expresa con respeto sus opiniones frente a las producciones de los demás</w:t>
            </w:r>
          </w:p>
        </w:tc>
        <w:tc>
          <w:tcPr>
            <w:tcW w:w="709" w:type="dxa"/>
            <w:vAlign w:val="center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1134" w:type="dxa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2552" w:type="dxa"/>
            <w:vMerge w:val="restart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Técnica grafico-plástica: dibujo libre</w:t>
            </w:r>
          </w:p>
        </w:tc>
        <w:tc>
          <w:tcPr>
            <w:tcW w:w="2551" w:type="dxa"/>
            <w:vMerge w:val="restart"/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 xml:space="preserve">Video-cuento “Rosaura en </w:t>
            </w:r>
            <w:r w:rsidRPr="003A2704">
              <w:rPr>
                <w:rFonts w:ascii="Arial" w:hAnsi="Arial" w:cs="Arial"/>
              </w:rPr>
              <w:lastRenderedPageBreak/>
              <w:t xml:space="preserve">bicicleta”. </w:t>
            </w:r>
            <w:hyperlink r:id="rId7" w:history="1">
              <w:r w:rsidRPr="003A2704">
                <w:rPr>
                  <w:rStyle w:val="Hipervnculo"/>
                  <w:rFonts w:ascii="Arial" w:hAnsi="Arial" w:cs="Arial"/>
                </w:rPr>
                <w:t>https://www.youtube.com/watch?v=Ap_dMweislk</w:t>
              </w:r>
            </w:hyperlink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Reconstrucción de la historia escuchada de manera grupal.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Realización de dibujo libre.</w:t>
            </w:r>
          </w:p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 w:val="restart"/>
          </w:tcPr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lastRenderedPageBreak/>
              <w:t>Dibujo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libre</w:t>
            </w:r>
            <w:proofErr w:type="spellEnd"/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1" w:type="dxa"/>
            <w:vMerge w:val="restart"/>
            <w:tcBorders>
              <w:right w:val="double" w:sz="4" w:space="0" w:color="auto"/>
            </w:tcBorders>
          </w:tcPr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3A2704">
              <w:rPr>
                <w:rFonts w:ascii="Arial" w:hAnsi="Arial" w:cs="Arial"/>
                <w:sz w:val="20"/>
                <w:szCs w:val="20"/>
              </w:rPr>
              <w:t>Video</w:t>
            </w:r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Cuaderno</w:t>
            </w:r>
            <w:proofErr w:type="spellEnd"/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Lápiz</w:t>
            </w:r>
            <w:proofErr w:type="spellEnd"/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lastRenderedPageBreak/>
              <w:t>Colores</w:t>
            </w:r>
            <w:proofErr w:type="spellEnd"/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338" w:rsidRPr="003A2704" w:rsidTr="00B06338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vAlign w:val="center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 xml:space="preserve">7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1134" w:type="dxa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2552" w:type="dxa"/>
            <w:vMerge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06338" w:rsidRPr="003A2704" w:rsidTr="00B06338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709" w:type="dxa"/>
            <w:vAlign w:val="center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34" w:type="dxa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2552" w:type="dxa"/>
          </w:tcPr>
          <w:p w:rsidR="00B06338" w:rsidRPr="003A2704" w:rsidRDefault="00B06338" w:rsidP="00B0633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Expresión</w:t>
            </w:r>
            <w:proofErr w:type="spellEnd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corporal.</w:t>
            </w:r>
          </w:p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Observación del video “ Lambert”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Conversatorio acerca de los personajes y la historia.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Actividad práctica: decorar las máscaras de las ovejas con algodón y representación de la historia.</w:t>
            </w:r>
          </w:p>
          <w:p w:rsidR="00B06338" w:rsidRPr="00BB028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</w:t>
            </w:r>
            <w:proofErr w:type="spellEnd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práctica</w:t>
            </w:r>
            <w:proofErr w:type="spellEnd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Video</w:t>
            </w:r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Cartulina</w:t>
            </w:r>
            <w:proofErr w:type="spellEnd"/>
          </w:p>
          <w:p w:rsidR="00B06338" w:rsidRPr="003A2704" w:rsidRDefault="00B06338" w:rsidP="00B0633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color w:val="000000" w:themeColor="text1"/>
                <w:sz w:val="20"/>
                <w:szCs w:val="20"/>
              </w:rPr>
              <w:t>Algodón</w:t>
            </w:r>
            <w:proofErr w:type="spellEnd"/>
          </w:p>
        </w:tc>
      </w:tr>
      <w:tr w:rsidR="00B06338" w:rsidRPr="003A2704" w:rsidTr="00B06338">
        <w:trPr>
          <w:trHeight w:val="404"/>
        </w:trPr>
        <w:tc>
          <w:tcPr>
            <w:tcW w:w="28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B06338" w:rsidRPr="003A2704" w:rsidRDefault="00B06338" w:rsidP="00B063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B06338" w:rsidRPr="003A2704" w:rsidRDefault="00B06338" w:rsidP="00B06338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Expresión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corporal</w:t>
            </w:r>
          </w:p>
          <w:p w:rsidR="00B06338" w:rsidRPr="003A2704" w:rsidRDefault="00B06338" w:rsidP="00B06338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 xml:space="preserve">Comunicación </w:t>
            </w:r>
          </w:p>
          <w:p w:rsidR="00B06338" w:rsidRPr="003A2704" w:rsidRDefault="00B06338" w:rsidP="00B06338">
            <w:pPr>
              <w:pStyle w:val="Sinespaciado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sentimientos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pensamientos</w:t>
            </w:r>
            <w:proofErr w:type="spellEnd"/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6338" w:rsidRPr="003A2704" w:rsidRDefault="00B06338" w:rsidP="00B06338">
            <w:pPr>
              <w:numPr>
                <w:ilvl w:val="0"/>
                <w:numId w:val="22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Canción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“ soy </w:t>
            </w: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taza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B06338" w:rsidRPr="003A2704" w:rsidRDefault="00B06338" w:rsidP="00B06338">
            <w:pPr>
              <w:numPr>
                <w:ilvl w:val="0"/>
                <w:numId w:val="22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Repaso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3A2704">
              <w:rPr>
                <w:rFonts w:ascii="Arial" w:hAnsi="Arial" w:cs="Arial"/>
                <w:sz w:val="20"/>
                <w:szCs w:val="20"/>
              </w:rPr>
              <w:t>canción</w:t>
            </w:r>
            <w:proofErr w:type="spellEnd"/>
            <w:r w:rsidRPr="003A27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6338" w:rsidRPr="00BB0284" w:rsidRDefault="00B06338" w:rsidP="00B06338">
            <w:pPr>
              <w:numPr>
                <w:ilvl w:val="0"/>
                <w:numId w:val="22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B0284">
              <w:rPr>
                <w:rFonts w:ascii="Arial" w:hAnsi="Arial" w:cs="Arial"/>
                <w:sz w:val="20"/>
                <w:szCs w:val="20"/>
                <w:lang w:val="es-CO"/>
              </w:rPr>
              <w:t>Montar la coreografía de la canción.</w:t>
            </w:r>
          </w:p>
          <w:p w:rsidR="00B06338" w:rsidRPr="00BB028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06338" w:rsidRPr="003A2704" w:rsidRDefault="00B06338" w:rsidP="00B06338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3A2704">
              <w:rPr>
                <w:rFonts w:ascii="Arial" w:hAnsi="Arial" w:cs="Arial"/>
              </w:rPr>
              <w:t>Actividad practica</w:t>
            </w:r>
          </w:p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06338" w:rsidRPr="003A2704" w:rsidRDefault="00B06338" w:rsidP="00B063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6338" w:rsidRPr="003A2704" w:rsidRDefault="00B06338" w:rsidP="00B06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B06338" w:rsidRPr="003A2704" w:rsidRDefault="00B06338" w:rsidP="00B06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B06338" w:rsidRPr="003A2704" w:rsidRDefault="00B06338" w:rsidP="00B06338">
            <w:pPr>
              <w:rPr>
                <w:rFonts w:ascii="Arial" w:hAnsi="Arial" w:cs="Arial"/>
                <w:sz w:val="20"/>
                <w:szCs w:val="20"/>
              </w:rPr>
            </w:pPr>
          </w:p>
          <w:p w:rsidR="00B06338" w:rsidRPr="003A2704" w:rsidRDefault="00B06338" w:rsidP="00B063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06338" w:rsidRPr="003A2704" w:rsidTr="00B0633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3A2704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A270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B06338" w:rsidRPr="003A2704" w:rsidTr="00B0633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06338" w:rsidRPr="003A2704" w:rsidRDefault="00B06338" w:rsidP="00B063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75328" w:rsidRDefault="00D56F31" w:rsidP="00D56F31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>CREACIONES ARTISITICAS PLANEADOR DE CLASES</w:t>
      </w:r>
    </w:p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448"/>
        <w:gridCol w:w="2568"/>
        <w:gridCol w:w="1019"/>
        <w:gridCol w:w="1584"/>
        <w:gridCol w:w="1305"/>
        <w:gridCol w:w="1609"/>
        <w:gridCol w:w="1056"/>
        <w:gridCol w:w="802"/>
        <w:gridCol w:w="996"/>
        <w:gridCol w:w="1169"/>
      </w:tblGrid>
      <w:tr w:rsidR="00D56F31" w:rsidRPr="00375328" w:rsidTr="00400A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DIMENSION ESTETICA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375328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D56F31" w:rsidRPr="00375328" w:rsidTr="00400A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RELACIONES ARTISTICAS.</w:t>
            </w:r>
          </w:p>
        </w:tc>
      </w:tr>
    </w:tbl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559"/>
        <w:gridCol w:w="4111"/>
        <w:gridCol w:w="1843"/>
        <w:gridCol w:w="1859"/>
      </w:tblGrid>
      <w:tr w:rsidR="00D56F31" w:rsidRPr="00375328" w:rsidTr="00400AC6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5328">
              <w:rPr>
                <w:rFonts w:ascii="Arial" w:hAnsi="Arial" w:cs="Arial"/>
                <w:b/>
                <w:sz w:val="20"/>
                <w:szCs w:val="20"/>
              </w:rPr>
              <w:t>Logros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5328">
              <w:rPr>
                <w:rFonts w:ascii="Arial" w:hAnsi="Arial" w:cs="Arial"/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5328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5328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5328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5328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5328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D56F31" w:rsidRPr="00375328" w:rsidTr="00400AC6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6F31" w:rsidRPr="00375328" w:rsidRDefault="00D56F31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375328">
              <w:rPr>
                <w:rFonts w:ascii="Arial" w:hAnsi="Arial" w:cs="Arial"/>
              </w:rPr>
              <w:t>Descubre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formas</w:t>
            </w:r>
            <w:proofErr w:type="spellEnd"/>
            <w:r w:rsidRPr="00375328">
              <w:rPr>
                <w:rFonts w:ascii="Arial" w:hAnsi="Arial" w:cs="Arial"/>
              </w:rPr>
              <w:t xml:space="preserve"> de </w:t>
            </w:r>
            <w:proofErr w:type="spellStart"/>
            <w:r w:rsidRPr="00375328">
              <w:rPr>
                <w:rFonts w:ascii="Arial" w:hAnsi="Arial" w:cs="Arial"/>
              </w:rPr>
              <w:t>expresarse</w:t>
            </w:r>
            <w:proofErr w:type="spellEnd"/>
            <w:r w:rsidRPr="00375328">
              <w:rPr>
                <w:rFonts w:ascii="Arial" w:hAnsi="Arial" w:cs="Arial"/>
              </w:rPr>
              <w:t xml:space="preserve"> a </w:t>
            </w:r>
            <w:proofErr w:type="spellStart"/>
            <w:r w:rsidRPr="00375328">
              <w:rPr>
                <w:rFonts w:ascii="Arial" w:hAnsi="Arial" w:cs="Arial"/>
              </w:rPr>
              <w:t>través</w:t>
            </w:r>
            <w:proofErr w:type="spellEnd"/>
            <w:r w:rsidRPr="00375328">
              <w:rPr>
                <w:rFonts w:ascii="Arial" w:hAnsi="Arial" w:cs="Arial"/>
              </w:rPr>
              <w:t xml:space="preserve"> de </w:t>
            </w:r>
            <w:proofErr w:type="spellStart"/>
            <w:r w:rsidRPr="00375328">
              <w:rPr>
                <w:rFonts w:ascii="Arial" w:hAnsi="Arial" w:cs="Arial"/>
              </w:rPr>
              <w:t>su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cuerpo</w:t>
            </w:r>
            <w:proofErr w:type="spellEnd"/>
            <w:r w:rsidRPr="00375328">
              <w:rPr>
                <w:rFonts w:ascii="Arial" w:hAnsi="Arial" w:cs="Arial"/>
              </w:rPr>
              <w:t>.</w:t>
            </w:r>
          </w:p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5 de julio9 de julio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Expresión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corporal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F31" w:rsidRPr="00375328" w:rsidRDefault="00D56F31" w:rsidP="00D56F31">
            <w:pPr>
              <w:numPr>
                <w:ilvl w:val="0"/>
                <w:numId w:val="22"/>
              </w:numPr>
              <w:tabs>
                <w:tab w:val="left" w:pos="3780"/>
              </w:tabs>
              <w:ind w:left="-807"/>
              <w:rPr>
                <w:rFonts w:ascii="Arial" w:hAnsi="Arial" w:cs="Arial"/>
              </w:rPr>
            </w:pPr>
            <w:proofErr w:type="spellStart"/>
            <w:r w:rsidRPr="00375328">
              <w:rPr>
                <w:rFonts w:ascii="Arial" w:hAnsi="Arial" w:cs="Arial"/>
              </w:rPr>
              <w:t>Canción</w:t>
            </w:r>
            <w:proofErr w:type="spellEnd"/>
            <w:r w:rsidRPr="00375328">
              <w:rPr>
                <w:rFonts w:ascii="Arial" w:hAnsi="Arial" w:cs="Arial"/>
              </w:rPr>
              <w:t xml:space="preserve"> “ soy </w:t>
            </w:r>
            <w:proofErr w:type="spellStart"/>
            <w:r w:rsidRPr="00375328">
              <w:rPr>
                <w:rFonts w:ascii="Arial" w:hAnsi="Arial" w:cs="Arial"/>
              </w:rPr>
              <w:t>una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taza</w:t>
            </w:r>
            <w:proofErr w:type="spellEnd"/>
            <w:r w:rsidRPr="00375328">
              <w:rPr>
                <w:rFonts w:ascii="Arial" w:hAnsi="Arial" w:cs="Arial"/>
              </w:rPr>
              <w:t>”</w:t>
            </w:r>
          </w:p>
          <w:p w:rsidR="00D56F31" w:rsidRPr="00375328" w:rsidRDefault="00D56F31" w:rsidP="00D56F31">
            <w:pPr>
              <w:numPr>
                <w:ilvl w:val="0"/>
                <w:numId w:val="22"/>
              </w:numPr>
              <w:tabs>
                <w:tab w:val="left" w:pos="3780"/>
              </w:tabs>
              <w:ind w:left="-807"/>
              <w:rPr>
                <w:rFonts w:ascii="Arial" w:hAnsi="Arial" w:cs="Arial"/>
              </w:rPr>
            </w:pPr>
            <w:proofErr w:type="spellStart"/>
            <w:r w:rsidRPr="00375328">
              <w:rPr>
                <w:rFonts w:ascii="Arial" w:hAnsi="Arial" w:cs="Arial"/>
              </w:rPr>
              <w:t>Repaso</w:t>
            </w:r>
            <w:proofErr w:type="spellEnd"/>
            <w:r w:rsidRPr="00375328">
              <w:rPr>
                <w:rFonts w:ascii="Arial" w:hAnsi="Arial" w:cs="Arial"/>
              </w:rPr>
              <w:t xml:space="preserve"> de la </w:t>
            </w:r>
            <w:proofErr w:type="spellStart"/>
            <w:r w:rsidRPr="00375328">
              <w:rPr>
                <w:rFonts w:ascii="Arial" w:hAnsi="Arial" w:cs="Arial"/>
              </w:rPr>
              <w:t>canción</w:t>
            </w:r>
            <w:proofErr w:type="spellEnd"/>
            <w:r w:rsidRPr="00375328">
              <w:rPr>
                <w:rFonts w:ascii="Arial" w:hAnsi="Arial" w:cs="Arial"/>
              </w:rPr>
              <w:t>.</w:t>
            </w:r>
          </w:p>
          <w:p w:rsidR="00D56F31" w:rsidRPr="00375328" w:rsidRDefault="00D56F31" w:rsidP="00D56F31">
            <w:pPr>
              <w:numPr>
                <w:ilvl w:val="0"/>
                <w:numId w:val="22"/>
              </w:numPr>
              <w:tabs>
                <w:tab w:val="left" w:pos="3780"/>
              </w:tabs>
              <w:ind w:left="-807"/>
              <w:rPr>
                <w:rFonts w:ascii="Arial" w:hAnsi="Arial" w:cs="Arial"/>
              </w:rPr>
            </w:pPr>
            <w:proofErr w:type="spellStart"/>
            <w:r w:rsidRPr="00375328">
              <w:rPr>
                <w:rFonts w:ascii="Arial" w:hAnsi="Arial" w:cs="Arial"/>
              </w:rPr>
              <w:t>Montar</w:t>
            </w:r>
            <w:proofErr w:type="spellEnd"/>
            <w:r w:rsidRPr="00375328">
              <w:rPr>
                <w:rFonts w:ascii="Arial" w:hAnsi="Arial" w:cs="Arial"/>
              </w:rPr>
              <w:t xml:space="preserve"> la </w:t>
            </w:r>
            <w:proofErr w:type="spellStart"/>
            <w:r w:rsidRPr="00375328">
              <w:rPr>
                <w:rFonts w:ascii="Arial" w:hAnsi="Arial" w:cs="Arial"/>
              </w:rPr>
              <w:t>coreografía</w:t>
            </w:r>
            <w:proofErr w:type="spellEnd"/>
            <w:r w:rsidRPr="00375328">
              <w:rPr>
                <w:rFonts w:ascii="Arial" w:hAnsi="Arial" w:cs="Arial"/>
              </w:rPr>
              <w:t xml:space="preserve"> de la </w:t>
            </w:r>
            <w:proofErr w:type="spellStart"/>
            <w:r w:rsidRPr="00375328">
              <w:rPr>
                <w:rFonts w:ascii="Arial" w:hAnsi="Arial" w:cs="Arial"/>
              </w:rPr>
              <w:t>canción</w:t>
            </w:r>
            <w:proofErr w:type="spellEnd"/>
            <w:r w:rsidRPr="00375328">
              <w:rPr>
                <w:rFonts w:ascii="Arial" w:hAnsi="Arial" w:cs="Arial"/>
              </w:rPr>
              <w:t>.</w:t>
            </w:r>
          </w:p>
          <w:p w:rsidR="00D56F31" w:rsidRPr="00375328" w:rsidRDefault="00D56F31" w:rsidP="00400AC6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56F31" w:rsidRPr="00375328" w:rsidRDefault="00D56F31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375328">
              <w:rPr>
                <w:rFonts w:ascii="Arial" w:hAnsi="Arial" w:cs="Arial"/>
              </w:rPr>
              <w:t>Actividad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practica</w:t>
            </w:r>
            <w:proofErr w:type="spellEnd"/>
          </w:p>
          <w:p w:rsidR="00D56F31" w:rsidRPr="00375328" w:rsidRDefault="00D56F31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56F31" w:rsidRPr="00375328" w:rsidTr="00400AC6">
        <w:trPr>
          <w:trHeight w:val="31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Identifica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ruidos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sonidos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melodías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imita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cuerpo</w:t>
            </w:r>
            <w:proofErr w:type="spellEnd"/>
          </w:p>
        </w:tc>
        <w:tc>
          <w:tcPr>
            <w:tcW w:w="992" w:type="dxa"/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992" w:type="dxa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</w:p>
        </w:tc>
        <w:tc>
          <w:tcPr>
            <w:tcW w:w="1559" w:type="dxa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>Expresión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musical</w:t>
            </w:r>
          </w:p>
        </w:tc>
        <w:tc>
          <w:tcPr>
            <w:tcW w:w="4111" w:type="dxa"/>
          </w:tcPr>
          <w:p w:rsidR="00D56F31" w:rsidRPr="00375328" w:rsidRDefault="00D56F31" w:rsidP="00D56F31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</w:rPr>
              <w:t>Conversatorio importancia de la voz.</w:t>
            </w:r>
          </w:p>
          <w:p w:rsidR="00D56F31" w:rsidRPr="00375328" w:rsidRDefault="00D56F31" w:rsidP="00D56F3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</w:rPr>
              <w:t>Realización de ejercicios de respiración, entonación y articulación.</w:t>
            </w:r>
          </w:p>
          <w:p w:rsidR="00D56F31" w:rsidRPr="00375328" w:rsidRDefault="00D56F31" w:rsidP="00D56F31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</w:rPr>
              <w:t>Imitación de sonidos, ruidos y melodías.</w:t>
            </w:r>
          </w:p>
          <w:p w:rsidR="00D56F31" w:rsidRPr="00375328" w:rsidRDefault="00D56F31" w:rsidP="00D56F31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eastAsia="es-CO"/>
              </w:rPr>
            </w:pPr>
            <w:r w:rsidRPr="00375328">
              <w:rPr>
                <w:rFonts w:ascii="Arial" w:hAnsi="Arial" w:cs="Arial"/>
              </w:rPr>
              <w:t xml:space="preserve">Video: Enseñanza de la canción a mi burro </w:t>
            </w:r>
            <w:hyperlink r:id="rId8" w:history="1">
              <w:r w:rsidRPr="00375328">
                <w:rPr>
                  <w:rStyle w:val="Hipervnculo"/>
                  <w:rFonts w:ascii="Arial" w:hAnsi="Arial" w:cs="Arial"/>
                </w:rPr>
                <w:t>https://www.youtube.com/watch?v=aDPE_yYUzps</w:t>
              </w:r>
            </w:hyperlink>
          </w:p>
          <w:p w:rsidR="00D56F31" w:rsidRPr="00375328" w:rsidRDefault="00D56F31" w:rsidP="00D56F31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eastAsia="es-CO"/>
              </w:rPr>
            </w:pPr>
            <w:r w:rsidRPr="00375328">
              <w:rPr>
                <w:rFonts w:ascii="Arial" w:hAnsi="Arial" w:cs="Arial"/>
              </w:rPr>
              <w:t>Ficha: Coloreado de dibujo representativo.</w:t>
            </w:r>
          </w:p>
        </w:tc>
        <w:tc>
          <w:tcPr>
            <w:tcW w:w="1843" w:type="dxa"/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Actividad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practica</w:t>
            </w:r>
            <w:proofErr w:type="spellEnd"/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75328">
              <w:rPr>
                <w:rFonts w:ascii="Arial" w:hAnsi="Arial" w:cs="Arial"/>
                <w:color w:val="000000" w:themeColor="text1"/>
              </w:rPr>
              <w:t>USB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Fotocopia</w:t>
            </w:r>
            <w:proofErr w:type="spellEnd"/>
          </w:p>
        </w:tc>
      </w:tr>
      <w:tr w:rsidR="00D56F31" w:rsidRPr="00375328" w:rsidTr="00400AC6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Relaciona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lo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observado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creaciones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5328">
              <w:rPr>
                <w:rFonts w:ascii="Arial" w:hAnsi="Arial" w:cs="Arial"/>
                <w:sz w:val="20"/>
                <w:szCs w:val="20"/>
              </w:rPr>
              <w:t>artísticas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 con</w:t>
            </w:r>
            <w:proofErr w:type="gramEnd"/>
            <w:r w:rsidRPr="00375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experiencias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vida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</w:rPr>
              <w:t>diaria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19 de julio- 23 de julio</w:t>
            </w:r>
          </w:p>
        </w:tc>
        <w:tc>
          <w:tcPr>
            <w:tcW w:w="1559" w:type="dxa"/>
          </w:tcPr>
          <w:p w:rsidR="00D56F31" w:rsidRPr="00375328" w:rsidRDefault="00D56F31" w:rsidP="00400AC6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Técnicas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gráfico-plásticas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: la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mancha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>.</w:t>
            </w:r>
          </w:p>
          <w:p w:rsidR="00D56F31" w:rsidRPr="00375328" w:rsidRDefault="00D56F31" w:rsidP="00400AC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D56F31" w:rsidRPr="00375328" w:rsidRDefault="00D56F31" w:rsidP="00D56F31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</w:rPr>
            </w:pPr>
            <w:r w:rsidRPr="00375328">
              <w:rPr>
                <w:rFonts w:ascii="Arial" w:hAnsi="Arial" w:cs="Arial"/>
              </w:rPr>
              <w:t xml:space="preserve">Video explicación de la técnica la mancha o mariposa </w:t>
            </w:r>
            <w:hyperlink r:id="rId9" w:history="1">
              <w:r w:rsidRPr="00375328">
                <w:rPr>
                  <w:rStyle w:val="Hipervnculo"/>
                  <w:rFonts w:ascii="Arial" w:hAnsi="Arial" w:cs="Arial"/>
                </w:rPr>
                <w:t>https://www.youtube.com/watch?v=xvdRTSSuLcE</w:t>
              </w:r>
            </w:hyperlink>
            <w:r w:rsidRPr="00375328">
              <w:rPr>
                <w:rFonts w:ascii="Arial" w:hAnsi="Arial" w:cs="Arial"/>
              </w:rPr>
              <w:t>.</w:t>
            </w:r>
          </w:p>
          <w:p w:rsidR="00D56F31" w:rsidRPr="00375328" w:rsidRDefault="00D56F31" w:rsidP="00D56F31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</w:rPr>
            </w:pPr>
            <w:r w:rsidRPr="00375328">
              <w:rPr>
                <w:rFonts w:ascii="Arial" w:hAnsi="Arial" w:cs="Arial"/>
                <w:lang w:eastAsia="es-CO"/>
              </w:rPr>
              <w:t>Ficha aplicar la técnica de la mancha: en una  hoja se colocan gotas de vinilos de varios colores y se dobla a la mitad y se abre nuevamente.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Aplicación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de la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técnica</w:t>
            </w:r>
            <w:proofErr w:type="spellEnd"/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Hojas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Vinilos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primarios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secundarios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>.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56F31" w:rsidRPr="00375328" w:rsidTr="00400AC6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D56F31" w:rsidRPr="00375328" w:rsidRDefault="00D56F31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375328">
              <w:rPr>
                <w:rFonts w:ascii="Arial" w:hAnsi="Arial" w:cs="Arial"/>
              </w:rPr>
              <w:t>Relaciona</w:t>
            </w:r>
            <w:proofErr w:type="spellEnd"/>
            <w:r w:rsidRPr="00375328">
              <w:rPr>
                <w:rFonts w:ascii="Arial" w:hAnsi="Arial" w:cs="Arial"/>
              </w:rPr>
              <w:t xml:space="preserve"> lo </w:t>
            </w:r>
            <w:proofErr w:type="spellStart"/>
            <w:r w:rsidRPr="00375328">
              <w:rPr>
                <w:rFonts w:ascii="Arial" w:hAnsi="Arial" w:cs="Arial"/>
              </w:rPr>
              <w:t>observado</w:t>
            </w:r>
            <w:proofErr w:type="spellEnd"/>
            <w:r w:rsidRPr="00375328">
              <w:rPr>
                <w:rFonts w:ascii="Arial" w:hAnsi="Arial" w:cs="Arial"/>
              </w:rPr>
              <w:t xml:space="preserve"> en </w:t>
            </w:r>
            <w:proofErr w:type="spellStart"/>
            <w:r w:rsidRPr="00375328">
              <w:rPr>
                <w:rFonts w:ascii="Arial" w:hAnsi="Arial" w:cs="Arial"/>
              </w:rPr>
              <w:t>las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creaciones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5328">
              <w:rPr>
                <w:rFonts w:ascii="Arial" w:hAnsi="Arial" w:cs="Arial"/>
              </w:rPr>
              <w:t>artísticas</w:t>
            </w:r>
            <w:proofErr w:type="spellEnd"/>
            <w:r w:rsidRPr="00375328">
              <w:rPr>
                <w:rFonts w:ascii="Arial" w:hAnsi="Arial" w:cs="Arial"/>
              </w:rPr>
              <w:t xml:space="preserve">  con</w:t>
            </w:r>
            <w:proofErr w:type="gram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experiencias</w:t>
            </w:r>
            <w:proofErr w:type="spellEnd"/>
            <w:r w:rsidRPr="00375328">
              <w:rPr>
                <w:rFonts w:ascii="Arial" w:hAnsi="Arial" w:cs="Arial"/>
              </w:rPr>
              <w:t xml:space="preserve"> de la </w:t>
            </w:r>
            <w:proofErr w:type="spellStart"/>
            <w:r w:rsidRPr="00375328">
              <w:rPr>
                <w:rFonts w:ascii="Arial" w:hAnsi="Arial" w:cs="Arial"/>
              </w:rPr>
              <w:t>vida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diaria</w:t>
            </w:r>
            <w:proofErr w:type="spellEnd"/>
            <w:r w:rsidRPr="00375328">
              <w:rPr>
                <w:rFonts w:ascii="Arial" w:hAnsi="Arial" w:cs="Arial"/>
              </w:rPr>
              <w:t>.</w:t>
            </w:r>
          </w:p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</w:tc>
        <w:tc>
          <w:tcPr>
            <w:tcW w:w="1559" w:type="dxa"/>
          </w:tcPr>
          <w:p w:rsidR="00D56F31" w:rsidRPr="00375328" w:rsidRDefault="00D56F31" w:rsidP="00400A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Expresión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gráfico-plástica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: el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esparcido</w:t>
            </w:r>
            <w:proofErr w:type="spellEnd"/>
          </w:p>
        </w:tc>
        <w:tc>
          <w:tcPr>
            <w:tcW w:w="4111" w:type="dxa"/>
          </w:tcPr>
          <w:p w:rsidR="00D56F31" w:rsidRPr="00375328" w:rsidRDefault="00D56F31" w:rsidP="00D56F31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</w:rPr>
              <w:t xml:space="preserve">Explicación de la técnica el estarcido </w:t>
            </w:r>
            <w:hyperlink r:id="rId10" w:history="1">
              <w:r w:rsidRPr="00375328">
                <w:rPr>
                  <w:rStyle w:val="Hipervnculo"/>
                  <w:rFonts w:ascii="Arial" w:hAnsi="Arial" w:cs="Arial"/>
                </w:rPr>
                <w:t>https://www.youtube.com/watch?v=1PF7Dpt84Jg</w:t>
              </w:r>
            </w:hyperlink>
          </w:p>
          <w:p w:rsidR="00D56F31" w:rsidRPr="00375328" w:rsidRDefault="00D56F31" w:rsidP="00D56F31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  <w:lang w:eastAsia="es-CO"/>
              </w:rPr>
              <w:lastRenderedPageBreak/>
              <w:t>Ficha aplicar la técnica del estarcido con el dibujo que desees.</w:t>
            </w:r>
          </w:p>
          <w:p w:rsidR="00D56F31" w:rsidRPr="00375328" w:rsidRDefault="00D56F31" w:rsidP="00400AC6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lastRenderedPageBreak/>
              <w:t>Actividad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práctica</w:t>
            </w:r>
            <w:proofErr w:type="spellEnd"/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Hojas</w:t>
            </w:r>
            <w:proofErr w:type="spellEnd"/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Vinilos</w:t>
            </w:r>
            <w:proofErr w:type="spellEnd"/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Pitillos</w:t>
            </w:r>
            <w:proofErr w:type="spellEnd"/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56F31" w:rsidRPr="00375328" w:rsidTr="00400AC6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</w:tcPr>
          <w:p w:rsidR="00D56F31" w:rsidRPr="00375328" w:rsidRDefault="00D56F31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375328">
              <w:rPr>
                <w:rFonts w:ascii="Arial" w:hAnsi="Arial" w:cs="Arial"/>
              </w:rPr>
              <w:lastRenderedPageBreak/>
              <w:t>Relaciona</w:t>
            </w:r>
            <w:proofErr w:type="spellEnd"/>
            <w:r w:rsidRPr="00375328">
              <w:rPr>
                <w:rFonts w:ascii="Arial" w:hAnsi="Arial" w:cs="Arial"/>
              </w:rPr>
              <w:t xml:space="preserve"> lo </w:t>
            </w:r>
            <w:proofErr w:type="spellStart"/>
            <w:r w:rsidRPr="00375328">
              <w:rPr>
                <w:rFonts w:ascii="Arial" w:hAnsi="Arial" w:cs="Arial"/>
              </w:rPr>
              <w:t>observado</w:t>
            </w:r>
            <w:proofErr w:type="spellEnd"/>
            <w:r w:rsidRPr="00375328">
              <w:rPr>
                <w:rFonts w:ascii="Arial" w:hAnsi="Arial" w:cs="Arial"/>
              </w:rPr>
              <w:t xml:space="preserve"> en </w:t>
            </w:r>
            <w:proofErr w:type="spellStart"/>
            <w:r w:rsidRPr="00375328">
              <w:rPr>
                <w:rFonts w:ascii="Arial" w:hAnsi="Arial" w:cs="Arial"/>
              </w:rPr>
              <w:t>las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creaciones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artísticas</w:t>
            </w:r>
            <w:proofErr w:type="spellEnd"/>
            <w:r w:rsidRPr="00375328">
              <w:rPr>
                <w:rFonts w:ascii="Arial" w:hAnsi="Arial" w:cs="Arial"/>
              </w:rPr>
              <w:t xml:space="preserve">  con </w:t>
            </w:r>
            <w:proofErr w:type="spellStart"/>
            <w:r w:rsidRPr="00375328">
              <w:rPr>
                <w:rFonts w:ascii="Arial" w:hAnsi="Arial" w:cs="Arial"/>
              </w:rPr>
              <w:t>experiencias</w:t>
            </w:r>
            <w:proofErr w:type="spellEnd"/>
            <w:r w:rsidRPr="00375328">
              <w:rPr>
                <w:rFonts w:ascii="Arial" w:hAnsi="Arial" w:cs="Arial"/>
              </w:rPr>
              <w:t xml:space="preserve"> de la </w:t>
            </w:r>
            <w:proofErr w:type="spellStart"/>
            <w:r w:rsidRPr="00375328">
              <w:rPr>
                <w:rFonts w:ascii="Arial" w:hAnsi="Arial" w:cs="Arial"/>
              </w:rPr>
              <w:t>vida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diaria</w:t>
            </w:r>
            <w:proofErr w:type="spellEnd"/>
          </w:p>
        </w:tc>
        <w:tc>
          <w:tcPr>
            <w:tcW w:w="992" w:type="dxa"/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2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agosto 6 de agosto</w:t>
            </w:r>
          </w:p>
        </w:tc>
        <w:tc>
          <w:tcPr>
            <w:tcW w:w="1559" w:type="dxa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>gráfico-plástico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>relleno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  <w:sz w:val="20"/>
                <w:szCs w:val="20"/>
              </w:rPr>
              <w:t>aleluya</w:t>
            </w:r>
            <w:proofErr w:type="spellEnd"/>
          </w:p>
        </w:tc>
        <w:tc>
          <w:tcPr>
            <w:tcW w:w="4111" w:type="dxa"/>
          </w:tcPr>
          <w:p w:rsidR="00D56F31" w:rsidRPr="00375328" w:rsidRDefault="00D56F31" w:rsidP="00D56F31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</w:rPr>
              <w:t>Explicación de la técnica relleno con aleluya.</w:t>
            </w:r>
          </w:p>
          <w:p w:rsidR="00D56F31" w:rsidRPr="00375328" w:rsidRDefault="00D56F31" w:rsidP="00D56F31">
            <w:pPr>
              <w:pStyle w:val="Sinespaciado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proofErr w:type="spellStart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Ficha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 xml:space="preserve">: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aplicación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de  la</w:t>
            </w:r>
            <w:proofErr w:type="gramEnd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técnica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rellenar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un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dibujo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utilizando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aleluyas</w:t>
            </w:r>
            <w:proofErr w:type="spellEnd"/>
            <w:r w:rsidRPr="00375328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843" w:type="dxa"/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Ficha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didáctica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aplicación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de la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técnica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>.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Hoja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Aleluyas</w:t>
            </w:r>
            <w:proofErr w:type="spellEnd"/>
          </w:p>
        </w:tc>
      </w:tr>
      <w:tr w:rsidR="00D56F31" w:rsidRPr="00375328" w:rsidTr="00400AC6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D56F31" w:rsidRPr="00375328" w:rsidRDefault="00D56F31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375328">
              <w:rPr>
                <w:rFonts w:ascii="Arial" w:hAnsi="Arial" w:cs="Arial"/>
              </w:rPr>
              <w:t>Relaciona</w:t>
            </w:r>
            <w:proofErr w:type="spellEnd"/>
            <w:r w:rsidRPr="00375328">
              <w:rPr>
                <w:rFonts w:ascii="Arial" w:hAnsi="Arial" w:cs="Arial"/>
              </w:rPr>
              <w:t xml:space="preserve"> lo </w:t>
            </w:r>
            <w:proofErr w:type="spellStart"/>
            <w:r w:rsidRPr="00375328">
              <w:rPr>
                <w:rFonts w:ascii="Arial" w:hAnsi="Arial" w:cs="Arial"/>
              </w:rPr>
              <w:t>observado</w:t>
            </w:r>
            <w:proofErr w:type="spellEnd"/>
            <w:r w:rsidRPr="00375328">
              <w:rPr>
                <w:rFonts w:ascii="Arial" w:hAnsi="Arial" w:cs="Arial"/>
              </w:rPr>
              <w:t xml:space="preserve"> en </w:t>
            </w:r>
            <w:proofErr w:type="spellStart"/>
            <w:r w:rsidRPr="00375328">
              <w:rPr>
                <w:rFonts w:ascii="Arial" w:hAnsi="Arial" w:cs="Arial"/>
              </w:rPr>
              <w:t>las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creaciones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artísticas</w:t>
            </w:r>
            <w:proofErr w:type="spellEnd"/>
            <w:r w:rsidRPr="00375328">
              <w:rPr>
                <w:rFonts w:ascii="Arial" w:hAnsi="Arial" w:cs="Arial"/>
              </w:rPr>
              <w:t xml:space="preserve"> con </w:t>
            </w:r>
            <w:proofErr w:type="spellStart"/>
            <w:r w:rsidRPr="00375328">
              <w:rPr>
                <w:rFonts w:ascii="Arial" w:hAnsi="Arial" w:cs="Arial"/>
              </w:rPr>
              <w:t>experiencias</w:t>
            </w:r>
            <w:proofErr w:type="spellEnd"/>
            <w:r w:rsidRPr="00375328">
              <w:rPr>
                <w:rFonts w:ascii="Arial" w:hAnsi="Arial" w:cs="Arial"/>
              </w:rPr>
              <w:t xml:space="preserve"> de la </w:t>
            </w:r>
            <w:proofErr w:type="spellStart"/>
            <w:r w:rsidRPr="00375328">
              <w:rPr>
                <w:rFonts w:ascii="Arial" w:hAnsi="Arial" w:cs="Arial"/>
              </w:rPr>
              <w:t>vida</w:t>
            </w:r>
            <w:proofErr w:type="spellEnd"/>
            <w:r w:rsidRPr="00375328">
              <w:rPr>
                <w:rFonts w:ascii="Arial" w:hAnsi="Arial" w:cs="Arial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</w:rPr>
              <w:t>diaria</w:t>
            </w:r>
            <w:proofErr w:type="spellEnd"/>
            <w:r w:rsidRPr="00375328">
              <w:rPr>
                <w:rFonts w:ascii="Arial" w:hAnsi="Arial" w:cs="Arial"/>
              </w:rPr>
              <w:t>.</w:t>
            </w:r>
          </w:p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9 de agosto 13 d</w:t>
            </w: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e agosto</w:t>
            </w:r>
          </w:p>
        </w:tc>
        <w:tc>
          <w:tcPr>
            <w:tcW w:w="1559" w:type="dxa"/>
          </w:tcPr>
          <w:p w:rsidR="00D56F31" w:rsidRPr="00375328" w:rsidRDefault="00D56F31" w:rsidP="00400AC6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Técnica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gráfico-plástica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relleno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con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lana</w:t>
            </w:r>
            <w:proofErr w:type="spellEnd"/>
          </w:p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D56F31" w:rsidRPr="00375328" w:rsidRDefault="00D56F31" w:rsidP="00D56F31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</w:rPr>
              <w:t>Explicación de la técnica relleno con lana</w:t>
            </w:r>
          </w:p>
          <w:p w:rsidR="00D56F31" w:rsidRPr="00375328" w:rsidRDefault="00D56F31" w:rsidP="00D56F31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</w:rPr>
              <w:t xml:space="preserve"> conversatorio.</w:t>
            </w:r>
          </w:p>
          <w:p w:rsidR="00D56F31" w:rsidRPr="00375328" w:rsidRDefault="00D56F31" w:rsidP="00D56F31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375328">
              <w:rPr>
                <w:rFonts w:ascii="Arial" w:hAnsi="Arial" w:cs="Arial"/>
              </w:rPr>
              <w:t xml:space="preserve">Ficha: aplicación de la técnica </w:t>
            </w:r>
            <w:r w:rsidRPr="00375328">
              <w:rPr>
                <w:rFonts w:ascii="Arial" w:hAnsi="Arial" w:cs="Arial"/>
                <w:lang w:eastAsia="es-CO"/>
              </w:rPr>
              <w:t>rellenar un dibujo con lana</w:t>
            </w:r>
            <w:r w:rsidRPr="00375328">
              <w:rPr>
                <w:rFonts w:ascii="Arial" w:hAnsi="Arial" w:cs="Arial"/>
              </w:rPr>
              <w:t>.</w:t>
            </w:r>
          </w:p>
          <w:p w:rsidR="00D56F31" w:rsidRPr="00375328" w:rsidRDefault="00D56F31" w:rsidP="00400AC6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Actividad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practica</w:t>
            </w:r>
            <w:proofErr w:type="spellEnd"/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Hoja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de block con </w:t>
            </w: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imagen</w:t>
            </w:r>
            <w:proofErr w:type="spellEnd"/>
            <w:r w:rsidRPr="0037532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75328">
              <w:rPr>
                <w:rFonts w:ascii="Arial" w:hAnsi="Arial" w:cs="Arial"/>
                <w:color w:val="000000" w:themeColor="text1"/>
              </w:rPr>
              <w:t>Lana</w:t>
            </w:r>
          </w:p>
          <w:p w:rsidR="00D56F31" w:rsidRPr="00375328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75328">
              <w:rPr>
                <w:rFonts w:ascii="Arial" w:hAnsi="Arial" w:cs="Arial"/>
                <w:color w:val="000000" w:themeColor="text1"/>
              </w:rPr>
              <w:t>colbon</w:t>
            </w:r>
            <w:proofErr w:type="spellEnd"/>
          </w:p>
        </w:tc>
      </w:tr>
      <w:tr w:rsidR="00D56F31" w:rsidRPr="00375328" w:rsidTr="00400AC6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D56F31" w:rsidRPr="004D55F1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4D55F1">
              <w:rPr>
                <w:rFonts w:ascii="Arial" w:hAnsi="Arial" w:cs="Arial"/>
                <w:sz w:val="20"/>
                <w:szCs w:val="20"/>
              </w:rPr>
              <w:t>Relaciona</w:t>
            </w:r>
            <w:proofErr w:type="spellEnd"/>
            <w:r w:rsidRPr="004D55F1">
              <w:rPr>
                <w:rFonts w:ascii="Arial" w:hAnsi="Arial" w:cs="Arial"/>
                <w:sz w:val="20"/>
                <w:szCs w:val="20"/>
              </w:rPr>
              <w:t xml:space="preserve"> lo </w:t>
            </w:r>
            <w:proofErr w:type="spellStart"/>
            <w:r w:rsidRPr="004D55F1">
              <w:rPr>
                <w:rFonts w:ascii="Arial" w:hAnsi="Arial" w:cs="Arial"/>
                <w:sz w:val="20"/>
                <w:szCs w:val="20"/>
              </w:rPr>
              <w:t>observado</w:t>
            </w:r>
            <w:proofErr w:type="spellEnd"/>
            <w:r w:rsidRPr="004D55F1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4D55F1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4D55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sz w:val="20"/>
                <w:szCs w:val="20"/>
              </w:rPr>
              <w:t>creaciones</w:t>
            </w:r>
            <w:proofErr w:type="spellEnd"/>
            <w:r w:rsidRPr="004D55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sz w:val="20"/>
                <w:szCs w:val="20"/>
              </w:rPr>
              <w:t>artísticas</w:t>
            </w:r>
            <w:proofErr w:type="spellEnd"/>
            <w:r w:rsidRPr="004D55F1">
              <w:rPr>
                <w:rFonts w:ascii="Arial" w:hAnsi="Arial" w:cs="Arial"/>
                <w:sz w:val="20"/>
                <w:szCs w:val="20"/>
              </w:rPr>
              <w:t xml:space="preserve">  con </w:t>
            </w:r>
            <w:proofErr w:type="spellStart"/>
            <w:r w:rsidRPr="004D55F1">
              <w:rPr>
                <w:rFonts w:ascii="Arial" w:hAnsi="Arial" w:cs="Arial"/>
                <w:sz w:val="20"/>
                <w:szCs w:val="20"/>
              </w:rPr>
              <w:t>experiencias</w:t>
            </w:r>
            <w:proofErr w:type="spellEnd"/>
            <w:r w:rsidRPr="004D55F1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4D55F1">
              <w:rPr>
                <w:rFonts w:ascii="Arial" w:hAnsi="Arial" w:cs="Arial"/>
                <w:sz w:val="20"/>
                <w:szCs w:val="20"/>
              </w:rPr>
              <w:t>vida</w:t>
            </w:r>
            <w:proofErr w:type="spellEnd"/>
            <w:r w:rsidRPr="004D55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sz w:val="20"/>
                <w:szCs w:val="20"/>
              </w:rPr>
              <w:t>diaria</w:t>
            </w:r>
            <w:proofErr w:type="spellEnd"/>
          </w:p>
        </w:tc>
        <w:tc>
          <w:tcPr>
            <w:tcW w:w="992" w:type="dxa"/>
            <w:vAlign w:val="center"/>
          </w:tcPr>
          <w:p w:rsidR="00D56F31" w:rsidRPr="004D55F1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D55F1"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992" w:type="dxa"/>
          </w:tcPr>
          <w:p w:rsidR="00D56F31" w:rsidRPr="004D55F1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D55F1">
              <w:rPr>
                <w:rFonts w:ascii="Arial" w:hAnsi="Arial" w:cs="Arial"/>
                <w:sz w:val="20"/>
                <w:szCs w:val="20"/>
                <w:lang w:val="es-CO"/>
              </w:rPr>
              <w:t>16 de agosto – 20 de agosto</w:t>
            </w:r>
          </w:p>
        </w:tc>
        <w:tc>
          <w:tcPr>
            <w:tcW w:w="1559" w:type="dxa"/>
          </w:tcPr>
          <w:p w:rsidR="00D56F31" w:rsidRPr="004D55F1" w:rsidRDefault="00D56F31" w:rsidP="00400AC6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Técnica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gráfico-plástica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soplado</w:t>
            </w:r>
            <w:proofErr w:type="spellEnd"/>
          </w:p>
          <w:p w:rsidR="00D56F31" w:rsidRPr="004D55F1" w:rsidRDefault="00D56F31" w:rsidP="00400AC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D56F31" w:rsidRPr="004D55F1" w:rsidRDefault="00D56F31" w:rsidP="00D56F31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>Video sobre la técnica el soplado.</w:t>
            </w:r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 xml:space="preserve">Conversatorio </w:t>
            </w:r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>Aplicación de la Técnica del soplado</w:t>
            </w:r>
          </w:p>
          <w:p w:rsidR="00D56F31" w:rsidRPr="004D55F1" w:rsidRDefault="00D56F31" w:rsidP="00400AC6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Actividad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práctica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>.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Hoja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de block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Vinilos</w:t>
            </w:r>
            <w:proofErr w:type="spellEnd"/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D55F1">
              <w:rPr>
                <w:rFonts w:ascii="Arial" w:hAnsi="Arial" w:cs="Arial"/>
                <w:color w:val="000000" w:themeColor="text1"/>
              </w:rPr>
              <w:t>Agua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pitillo</w:t>
            </w:r>
            <w:proofErr w:type="spellEnd"/>
          </w:p>
        </w:tc>
      </w:tr>
      <w:tr w:rsidR="00D56F31" w:rsidRPr="00375328" w:rsidTr="00400AC6">
        <w:trPr>
          <w:trHeight w:val="795"/>
        </w:trPr>
        <w:tc>
          <w:tcPr>
            <w:tcW w:w="3246" w:type="dxa"/>
            <w:vMerge w:val="restart"/>
            <w:tcBorders>
              <w:left w:val="double" w:sz="4" w:space="0" w:color="auto"/>
            </w:tcBorders>
            <w:vAlign w:val="center"/>
          </w:tcPr>
          <w:p w:rsidR="00D56F31" w:rsidRPr="004D55F1" w:rsidRDefault="00D56F31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4D55F1">
              <w:rPr>
                <w:rFonts w:ascii="Arial" w:hAnsi="Arial" w:cs="Arial"/>
              </w:rPr>
              <w:t>Relaciona</w:t>
            </w:r>
            <w:proofErr w:type="spellEnd"/>
            <w:r w:rsidRPr="004D55F1">
              <w:rPr>
                <w:rFonts w:ascii="Arial" w:hAnsi="Arial" w:cs="Arial"/>
              </w:rPr>
              <w:t xml:space="preserve"> lo </w:t>
            </w:r>
            <w:proofErr w:type="spellStart"/>
            <w:r w:rsidRPr="004D55F1">
              <w:rPr>
                <w:rFonts w:ascii="Arial" w:hAnsi="Arial" w:cs="Arial"/>
              </w:rPr>
              <w:t>representado</w:t>
            </w:r>
            <w:proofErr w:type="spellEnd"/>
            <w:r w:rsidRPr="004D55F1">
              <w:rPr>
                <w:rFonts w:ascii="Arial" w:hAnsi="Arial" w:cs="Arial"/>
              </w:rPr>
              <w:t xml:space="preserve"> a </w:t>
            </w:r>
            <w:proofErr w:type="spellStart"/>
            <w:r w:rsidRPr="004D55F1">
              <w:rPr>
                <w:rFonts w:ascii="Arial" w:hAnsi="Arial" w:cs="Arial"/>
              </w:rPr>
              <w:t>través</w:t>
            </w:r>
            <w:proofErr w:type="spellEnd"/>
            <w:r w:rsidRPr="004D55F1">
              <w:rPr>
                <w:rFonts w:ascii="Arial" w:hAnsi="Arial" w:cs="Arial"/>
              </w:rPr>
              <w:t xml:space="preserve"> de </w:t>
            </w:r>
            <w:proofErr w:type="spellStart"/>
            <w:r w:rsidRPr="004D55F1">
              <w:rPr>
                <w:rFonts w:ascii="Arial" w:hAnsi="Arial" w:cs="Arial"/>
              </w:rPr>
              <w:t>títeres</w:t>
            </w:r>
            <w:proofErr w:type="spellEnd"/>
            <w:r w:rsidRPr="004D55F1">
              <w:rPr>
                <w:rFonts w:ascii="Arial" w:hAnsi="Arial" w:cs="Arial"/>
              </w:rPr>
              <w:t xml:space="preserve"> con </w:t>
            </w:r>
            <w:proofErr w:type="spellStart"/>
            <w:r w:rsidRPr="004D55F1">
              <w:rPr>
                <w:rFonts w:ascii="Arial" w:hAnsi="Arial" w:cs="Arial"/>
              </w:rPr>
              <w:t>personajes</w:t>
            </w:r>
            <w:proofErr w:type="spellEnd"/>
            <w:r w:rsidRPr="004D55F1">
              <w:rPr>
                <w:rFonts w:ascii="Arial" w:hAnsi="Arial" w:cs="Arial"/>
              </w:rPr>
              <w:t xml:space="preserve"> o </w:t>
            </w:r>
            <w:proofErr w:type="spellStart"/>
            <w:r w:rsidRPr="004D55F1">
              <w:rPr>
                <w:rFonts w:ascii="Arial" w:hAnsi="Arial" w:cs="Arial"/>
              </w:rPr>
              <w:t>situaciones</w:t>
            </w:r>
            <w:proofErr w:type="spellEnd"/>
            <w:r w:rsidRPr="004D55F1">
              <w:rPr>
                <w:rFonts w:ascii="Arial" w:hAnsi="Arial" w:cs="Arial"/>
              </w:rPr>
              <w:t xml:space="preserve"> del </w:t>
            </w:r>
            <w:proofErr w:type="spellStart"/>
            <w:r w:rsidRPr="004D55F1">
              <w:rPr>
                <w:rFonts w:ascii="Arial" w:hAnsi="Arial" w:cs="Arial"/>
              </w:rPr>
              <w:t>diario</w:t>
            </w:r>
            <w:proofErr w:type="spellEnd"/>
            <w:r w:rsidRPr="004D55F1">
              <w:rPr>
                <w:rFonts w:ascii="Arial" w:hAnsi="Arial" w:cs="Arial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</w:rPr>
              <w:t>vivir</w:t>
            </w:r>
            <w:proofErr w:type="spellEnd"/>
            <w:r w:rsidRPr="004D55F1">
              <w:rPr>
                <w:rFonts w:ascii="Arial" w:hAnsi="Arial" w:cs="Arial"/>
              </w:rPr>
              <w:t>.</w:t>
            </w:r>
          </w:p>
          <w:p w:rsidR="00D56F31" w:rsidRPr="004D55F1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F31" w:rsidRPr="004D55F1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D55F1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  <w:vMerge w:val="restart"/>
          </w:tcPr>
          <w:p w:rsidR="00D56F31" w:rsidRPr="004D55F1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D55F1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</w:tc>
        <w:tc>
          <w:tcPr>
            <w:tcW w:w="1559" w:type="dxa"/>
            <w:vMerge w:val="restart"/>
          </w:tcPr>
          <w:p w:rsidR="00D56F31" w:rsidRPr="004D55F1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D55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Los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  <w:sz w:val="20"/>
                <w:szCs w:val="20"/>
              </w:rPr>
              <w:t>títeres</w:t>
            </w:r>
            <w:proofErr w:type="spellEnd"/>
          </w:p>
        </w:tc>
        <w:tc>
          <w:tcPr>
            <w:tcW w:w="4111" w:type="dxa"/>
          </w:tcPr>
          <w:p w:rsidR="00D56F31" w:rsidRPr="004D55F1" w:rsidRDefault="00D56F31" w:rsidP="00D56F31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>Indagación de conocimientos previos sobre que es un títere</w:t>
            </w:r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 xml:space="preserve">Observa el video cuento con títeres el pastorcito mentiroso </w:t>
            </w:r>
            <w:hyperlink r:id="rId11" w:history="1">
              <w:r w:rsidRPr="004D55F1">
                <w:rPr>
                  <w:rStyle w:val="Hipervnculo"/>
                  <w:rFonts w:ascii="Arial" w:hAnsi="Arial" w:cs="Arial"/>
                </w:rPr>
                <w:t>https://www.youtube.com/watch?v=IjDWte_xlag&amp;t=58s</w:t>
              </w:r>
            </w:hyperlink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>Conversatorio acerca de los personajes y la historia.</w:t>
            </w:r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>Actividad práctica: elabora un títere de la historia el pastorcito mentiroso con bolsas de papel o con el material que tengas en casa.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Responsabilidad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en la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realización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entrega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las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actividades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>.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D55F1">
              <w:rPr>
                <w:rFonts w:ascii="Arial" w:hAnsi="Arial" w:cs="Arial"/>
                <w:color w:val="000000" w:themeColor="text1"/>
              </w:rPr>
              <w:t>USB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Bolsa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papel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otros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materiales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que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tengamos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disponibles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en casa.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56F31" w:rsidRPr="00375328" w:rsidTr="00400AC6">
        <w:trPr>
          <w:trHeight w:val="2622"/>
        </w:trPr>
        <w:tc>
          <w:tcPr>
            <w:tcW w:w="3246" w:type="dxa"/>
            <w:vMerge/>
            <w:tcBorders>
              <w:left w:val="double" w:sz="4" w:space="0" w:color="auto"/>
            </w:tcBorders>
            <w:vAlign w:val="center"/>
          </w:tcPr>
          <w:p w:rsidR="00D56F31" w:rsidRPr="00204997" w:rsidRDefault="00D56F31" w:rsidP="00400AC6">
            <w:pPr>
              <w:tabs>
                <w:tab w:val="left" w:pos="3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Merge/>
          </w:tcPr>
          <w:p w:rsidR="00D56F31" w:rsidRPr="00204997" w:rsidRDefault="00D56F31" w:rsidP="00400AC6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6F31" w:rsidRPr="004D55F1" w:rsidRDefault="00D56F31" w:rsidP="00D56F31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 xml:space="preserve">Video-cuento con títeres la liebre y la tortuga. </w:t>
            </w:r>
            <w:hyperlink r:id="rId12" w:history="1">
              <w:r w:rsidRPr="004D55F1">
                <w:rPr>
                  <w:rStyle w:val="Hipervnculo"/>
                  <w:rFonts w:ascii="Arial" w:eastAsiaTheme="minorEastAsia" w:hAnsi="Arial" w:cs="Arial"/>
                </w:rPr>
                <w:t>https://www.youtube.com/watch?v=8sBUn8DX28Q</w:t>
              </w:r>
            </w:hyperlink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>Conversatorio y  descripción de los personajes</w:t>
            </w:r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>Elaboración de títere de la liebre o la tortuga con cuchara desechable.</w:t>
            </w:r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D55F1">
              <w:rPr>
                <w:rFonts w:ascii="Arial" w:hAnsi="Arial" w:cs="Arial"/>
              </w:rPr>
              <w:t>Representación de la historia</w:t>
            </w:r>
          </w:p>
          <w:p w:rsidR="00D56F31" w:rsidRPr="004D55F1" w:rsidRDefault="00D56F31" w:rsidP="00D56F31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Responsabilidad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en la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realización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entrega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las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actividades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D55F1">
              <w:rPr>
                <w:rFonts w:ascii="Arial" w:hAnsi="Arial" w:cs="Arial"/>
                <w:color w:val="000000" w:themeColor="text1"/>
              </w:rPr>
              <w:t>USB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Cucharas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desechables</w:t>
            </w:r>
            <w:proofErr w:type="spellEnd"/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55F1">
              <w:rPr>
                <w:rFonts w:ascii="Arial" w:hAnsi="Arial" w:cs="Arial"/>
                <w:color w:val="000000" w:themeColor="text1"/>
              </w:rPr>
              <w:t>Marcadores</w:t>
            </w:r>
            <w:proofErr w:type="spellEnd"/>
            <w:r w:rsidRPr="004D55F1">
              <w:rPr>
                <w:rFonts w:ascii="Arial" w:hAnsi="Arial" w:cs="Arial"/>
                <w:color w:val="000000" w:themeColor="text1"/>
              </w:rPr>
              <w:t>.</w:t>
            </w:r>
          </w:p>
          <w:p w:rsidR="00D56F31" w:rsidRPr="004D55F1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56F31" w:rsidRPr="00375328" w:rsidTr="00400AC6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30 de agosto – 3 de septiembre.</w:t>
            </w:r>
          </w:p>
        </w:tc>
        <w:tc>
          <w:tcPr>
            <w:tcW w:w="1559" w:type="dxa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4111" w:type="dxa"/>
          </w:tcPr>
          <w:p w:rsidR="00D56F31" w:rsidRDefault="00D56F31" w:rsidP="00D56F31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Ficha  donde se aplique  alguna técnica</w:t>
            </w:r>
          </w:p>
          <w:p w:rsidR="00D56F31" w:rsidRDefault="00D56F31" w:rsidP="00D56F31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Utilización de colores</w:t>
            </w:r>
          </w:p>
          <w:p w:rsidR="00D56F31" w:rsidRPr="00375328" w:rsidRDefault="00D56F31" w:rsidP="00D56F31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Organización en los dibujos</w:t>
            </w:r>
          </w:p>
        </w:tc>
        <w:tc>
          <w:tcPr>
            <w:tcW w:w="1843" w:type="dxa"/>
          </w:tcPr>
          <w:p w:rsidR="00D56F31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Orden </w:t>
            </w:r>
          </w:p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Responsabilidad en la ent5rega de las actividades.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56F31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Fotocopia.</w:t>
            </w:r>
          </w:p>
          <w:p w:rsidR="00D56F31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Carpeta.</w:t>
            </w:r>
          </w:p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56F31" w:rsidRPr="00375328" w:rsidTr="00400AC6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6  de septiembre-10 de septiembre.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-Dibujo con alguna técnica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CO"/>
              </w:rPr>
              <w:t>( rasgado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CO"/>
              </w:rPr>
              <w:t>…)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Responsabilidad en la entrega.</w:t>
            </w: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D56F31" w:rsidRPr="00375328" w:rsidRDefault="00D56F31" w:rsidP="00D56F31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Fotocopia.</w:t>
            </w:r>
          </w:p>
        </w:tc>
      </w:tr>
    </w:tbl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56F31" w:rsidRPr="00375328" w:rsidTr="00400A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375328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7532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56F31" w:rsidRPr="00375328" w:rsidTr="00400A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56F31" w:rsidRPr="00375328" w:rsidRDefault="00D56F31" w:rsidP="00400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75328" w:rsidRDefault="00D56F31" w:rsidP="00D56F31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75328" w:rsidRDefault="00D56F31" w:rsidP="00D56F31">
      <w:pPr>
        <w:rPr>
          <w:rFonts w:ascii="Arial" w:hAnsi="Arial" w:cs="Arial"/>
        </w:rPr>
      </w:pPr>
    </w:p>
    <w:p w:rsidR="00D56F31" w:rsidRPr="00375328" w:rsidRDefault="00D56F31" w:rsidP="00D56F31">
      <w:pPr>
        <w:rPr>
          <w:rFonts w:ascii="Arial" w:hAnsi="Arial" w:cs="Arial"/>
        </w:rPr>
      </w:pPr>
    </w:p>
    <w:p w:rsidR="00D56F31" w:rsidRPr="00375328" w:rsidRDefault="00D56F31" w:rsidP="00D56F31">
      <w:pPr>
        <w:rPr>
          <w:rFonts w:ascii="Arial" w:hAnsi="Arial" w:cs="Arial"/>
        </w:rPr>
      </w:pPr>
    </w:p>
    <w:p w:rsidR="00D56F31" w:rsidRPr="00375328" w:rsidRDefault="00D56F31" w:rsidP="00D56F31">
      <w:pPr>
        <w:rPr>
          <w:rFonts w:ascii="Arial" w:hAnsi="Arial" w:cs="Arial"/>
        </w:rPr>
      </w:pPr>
    </w:p>
    <w:p w:rsidR="00B06338" w:rsidRDefault="00B06338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D56F31" w:rsidRDefault="00D56F31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EB703F" w:rsidRDefault="00D56F31" w:rsidP="00D56F31">
      <w:pPr>
        <w:pStyle w:val="Sinespaciado"/>
        <w:jc w:val="center"/>
        <w:rPr>
          <w:rFonts w:ascii="Arial" w:hAnsi="Arial" w:cs="Arial"/>
          <w:b/>
          <w:u w:val="single"/>
          <w:lang w:val="es-CO"/>
        </w:rPr>
      </w:pPr>
      <w:r w:rsidRPr="00EB703F">
        <w:rPr>
          <w:rFonts w:ascii="Arial" w:hAnsi="Arial" w:cs="Arial"/>
          <w:b/>
          <w:u w:val="single"/>
          <w:lang w:val="es-CO"/>
        </w:rPr>
        <w:lastRenderedPageBreak/>
        <w:t>PLA</w:t>
      </w:r>
      <w:r>
        <w:rPr>
          <w:rFonts w:ascii="Arial" w:hAnsi="Arial" w:cs="Arial"/>
          <w:b/>
          <w:u w:val="single"/>
          <w:lang w:val="es-CO"/>
        </w:rPr>
        <w:t>NEADOR DE CLASES</w:t>
      </w:r>
    </w:p>
    <w:tbl>
      <w:tblPr>
        <w:tblStyle w:val="Tablaconcuadrcula"/>
        <w:tblW w:w="14602" w:type="dxa"/>
        <w:tblInd w:w="-30" w:type="dxa"/>
        <w:tblLook w:val="04A0" w:firstRow="1" w:lastRow="0" w:firstColumn="1" w:lastColumn="0" w:noHBand="0" w:noVBand="1"/>
      </w:tblPr>
      <w:tblGrid>
        <w:gridCol w:w="30"/>
        <w:gridCol w:w="1984"/>
        <w:gridCol w:w="60"/>
        <w:gridCol w:w="1060"/>
        <w:gridCol w:w="344"/>
        <w:gridCol w:w="508"/>
        <w:gridCol w:w="556"/>
        <w:gridCol w:w="1371"/>
        <w:gridCol w:w="1442"/>
        <w:gridCol w:w="2069"/>
        <w:gridCol w:w="2434"/>
        <w:gridCol w:w="370"/>
        <w:gridCol w:w="1109"/>
        <w:gridCol w:w="186"/>
        <w:gridCol w:w="154"/>
        <w:gridCol w:w="1035"/>
        <w:gridCol w:w="222"/>
      </w:tblGrid>
      <w:tr w:rsidR="00D56F31" w:rsidRPr="00EB703F" w:rsidTr="00D56F31">
        <w:trPr>
          <w:gridBefore w:val="1"/>
          <w:wBefore w:w="30" w:type="dxa"/>
        </w:trPr>
        <w:tc>
          <w:tcPr>
            <w:tcW w:w="248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right"/>
              <w:rPr>
                <w:rFonts w:ascii="Arial" w:hAnsi="Arial" w:cs="Arial"/>
                <w:b/>
              </w:rPr>
            </w:pPr>
            <w:r w:rsidRPr="00EB703F">
              <w:rPr>
                <w:rFonts w:ascii="Arial" w:hAnsi="Arial" w:cs="Arial"/>
                <w:b/>
              </w:rPr>
              <w:t>DOCENTE:</w:t>
            </w:r>
          </w:p>
        </w:tc>
        <w:tc>
          <w:tcPr>
            <w:tcW w:w="2770" w:type="dxa"/>
            <w:gridSpan w:val="3"/>
            <w:tcBorders>
              <w:top w:val="double" w:sz="12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032" w:type="dxa"/>
            <w:gridSpan w:val="2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EB703F">
              <w:rPr>
                <w:rFonts w:ascii="Arial" w:hAnsi="Arial" w:cs="Arial"/>
                <w:b/>
                <w:lang w:val="es-CO"/>
              </w:rPr>
              <w:t>Grado:</w:t>
            </w:r>
          </w:p>
        </w:tc>
        <w:tc>
          <w:tcPr>
            <w:tcW w:w="1720" w:type="dxa"/>
            <w:gridSpan w:val="2"/>
            <w:tcBorders>
              <w:top w:val="double" w:sz="12" w:space="0" w:color="auto"/>
              <w:right w:val="single" w:sz="4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PREESCOLAR</w:t>
            </w:r>
          </w:p>
        </w:tc>
        <w:tc>
          <w:tcPr>
            <w:tcW w:w="77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EB703F">
              <w:rPr>
                <w:rFonts w:ascii="Arial" w:hAnsi="Arial" w:cs="Arial"/>
                <w:b/>
                <w:lang w:val="es-CO"/>
              </w:rPr>
              <w:t>Área:</w:t>
            </w:r>
          </w:p>
        </w:tc>
        <w:tc>
          <w:tcPr>
            <w:tcW w:w="1613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 xml:space="preserve">Dimensión </w:t>
            </w:r>
            <w:proofErr w:type="spellStart"/>
            <w:r>
              <w:rPr>
                <w:rFonts w:ascii="Arial" w:hAnsi="Arial" w:cs="Arial"/>
                <w:lang w:val="es-CO"/>
              </w:rPr>
              <w:t>estetica</w:t>
            </w:r>
            <w:proofErr w:type="spellEnd"/>
          </w:p>
        </w:tc>
        <w:tc>
          <w:tcPr>
            <w:tcW w:w="110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EB703F">
              <w:rPr>
                <w:rFonts w:ascii="Arial" w:hAnsi="Arial" w:cs="Arial"/>
                <w:b/>
                <w:lang w:val="es-CO"/>
              </w:rPr>
              <w:t>Pe</w:t>
            </w:r>
            <w:r w:rsidRPr="00EB703F">
              <w:rPr>
                <w:rFonts w:ascii="Arial" w:hAnsi="Arial" w:cs="Arial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22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103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EB703F">
              <w:rPr>
                <w:rFonts w:ascii="Arial" w:hAnsi="Arial" w:cs="Arial"/>
                <w:b/>
                <w:lang w:val="es-CO"/>
              </w:rPr>
              <w:t>Unidad:</w:t>
            </w:r>
          </w:p>
        </w:tc>
        <w:tc>
          <w:tcPr>
            <w:tcW w:w="118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D56F31" w:rsidRPr="00EB703F" w:rsidTr="00D56F31">
        <w:trPr>
          <w:gridBefore w:val="1"/>
          <w:wBefore w:w="30" w:type="dxa"/>
          <w:trHeight w:val="324"/>
        </w:trPr>
        <w:tc>
          <w:tcPr>
            <w:tcW w:w="248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right"/>
              <w:rPr>
                <w:rFonts w:ascii="Arial" w:hAnsi="Arial" w:cs="Arial"/>
                <w:b/>
                <w:lang w:val="es-CO"/>
              </w:rPr>
            </w:pPr>
            <w:r w:rsidRPr="00EB703F">
              <w:rPr>
                <w:rFonts w:ascii="Arial" w:hAnsi="Arial" w:cs="Arial"/>
                <w:b/>
                <w:lang w:val="es-CO"/>
              </w:rPr>
              <w:t>DESEMPEÑO DE LA UNIDAD:</w:t>
            </w:r>
          </w:p>
        </w:tc>
        <w:tc>
          <w:tcPr>
            <w:tcW w:w="12067" w:type="dxa"/>
            <w:gridSpan w:val="15"/>
            <w:tcBorders>
              <w:bottom w:val="double" w:sz="12" w:space="0" w:color="auto"/>
              <w:right w:val="double" w:sz="12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 w:bidi="he-IL"/>
              </w:rPr>
            </w:pPr>
            <w:r w:rsidRPr="00EB703F">
              <w:rPr>
                <w:rFonts w:ascii="Arial" w:hAnsi="Arial" w:cs="Arial"/>
                <w:lang w:val="es-MX"/>
              </w:rPr>
              <w:t>Relaciona lo visto en los juegos de roles, imitaciones y mimos con lo vivido en su vida cotidiana.</w:t>
            </w:r>
          </w:p>
        </w:tc>
      </w:tr>
      <w:tr w:rsidR="00D56F31" w:rsidRPr="00EB703F" w:rsidTr="00D56F31">
        <w:trPr>
          <w:trHeight w:val="432"/>
        </w:trPr>
        <w:tc>
          <w:tcPr>
            <w:tcW w:w="3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B703F">
              <w:rPr>
                <w:rFonts w:ascii="Arial" w:hAnsi="Arial" w:cs="Arial"/>
                <w:b/>
              </w:rPr>
              <w:t>Logros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B703F">
              <w:rPr>
                <w:rFonts w:ascii="Arial" w:hAnsi="Arial" w:cs="Arial"/>
                <w:b/>
              </w:rPr>
              <w:t>Semana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B703F">
              <w:rPr>
                <w:rFonts w:ascii="Arial" w:hAnsi="Arial" w:cs="Arial"/>
                <w:b/>
              </w:rPr>
              <w:t>Fecha</w:t>
            </w:r>
            <w:proofErr w:type="spellEnd"/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B703F">
              <w:rPr>
                <w:rFonts w:ascii="Arial" w:hAnsi="Arial" w:cs="Arial"/>
                <w:b/>
              </w:rPr>
              <w:t>Actividades</w:t>
            </w:r>
            <w:proofErr w:type="spellEnd"/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B703F">
              <w:rPr>
                <w:rFonts w:ascii="Arial" w:hAnsi="Arial" w:cs="Arial"/>
                <w:b/>
              </w:rPr>
              <w:t>Estrategia</w:t>
            </w:r>
            <w:proofErr w:type="spellEnd"/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B703F">
              <w:rPr>
                <w:rFonts w:ascii="Arial" w:hAnsi="Arial" w:cs="Arial"/>
                <w:b/>
              </w:rPr>
              <w:t>Evaluación</w:t>
            </w:r>
            <w:proofErr w:type="spellEnd"/>
          </w:p>
        </w:tc>
        <w:tc>
          <w:tcPr>
            <w:tcW w:w="271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B703F">
              <w:rPr>
                <w:rFonts w:ascii="Arial" w:hAnsi="Arial" w:cs="Arial"/>
                <w:b/>
              </w:rPr>
              <w:t>Recursos</w:t>
            </w:r>
            <w:proofErr w:type="spellEnd"/>
          </w:p>
        </w:tc>
      </w:tr>
      <w:tr w:rsidR="00D56F31" w:rsidRPr="00EB703F" w:rsidTr="00D56F31">
        <w:trPr>
          <w:trHeight w:val="398"/>
        </w:trPr>
        <w:tc>
          <w:tcPr>
            <w:tcW w:w="381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D56F31" w:rsidRPr="00EB703F" w:rsidRDefault="00D56F31" w:rsidP="00D56F31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MX"/>
              </w:rPr>
              <w:t>Representa de manera libre y dirigida personas, animales y personajes.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D56F31" w:rsidRPr="00EB703F" w:rsidRDefault="00D56F31" w:rsidP="00D56F31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Video</w:t>
            </w:r>
          </w:p>
          <w:p w:rsidR="00D56F31" w:rsidRPr="00EB703F" w:rsidRDefault="00D56F31" w:rsidP="00D56F31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juegos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</w:tcPr>
          <w:p w:rsidR="00D56F31" w:rsidRPr="00EB703F" w:rsidRDefault="00D56F31" w:rsidP="00D56F31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03F">
              <w:rPr>
                <w:rFonts w:ascii="Arial" w:hAnsi="Arial" w:cs="Arial"/>
                <w:sz w:val="22"/>
                <w:szCs w:val="22"/>
              </w:rPr>
              <w:t xml:space="preserve">Video “el sonido de los animales” </w:t>
            </w:r>
            <w:proofErr w:type="spellStart"/>
            <w:r w:rsidRPr="00EB703F">
              <w:rPr>
                <w:rFonts w:ascii="Arial" w:hAnsi="Arial" w:cs="Arial"/>
                <w:sz w:val="22"/>
                <w:szCs w:val="22"/>
              </w:rPr>
              <w:t>Barney</w:t>
            </w:r>
            <w:proofErr w:type="spellEnd"/>
            <w:r w:rsidRPr="00EB703F">
              <w:rPr>
                <w:rFonts w:ascii="Arial" w:hAnsi="Arial" w:cs="Arial"/>
                <w:sz w:val="22"/>
                <w:szCs w:val="22"/>
              </w:rPr>
              <w:t xml:space="preserve"> el camión  </w:t>
            </w:r>
            <w:hyperlink r:id="rId13" w:history="1">
              <w:r w:rsidRPr="00EB703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https://www.youtube.com/watch?v=P36nw1ATuWA</w:t>
              </w:r>
            </w:hyperlink>
          </w:p>
          <w:p w:rsidR="00D56F31" w:rsidRPr="00EB703F" w:rsidRDefault="00D56F31" w:rsidP="00D56F31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03F">
              <w:rPr>
                <w:rFonts w:ascii="Arial" w:hAnsi="Arial" w:cs="Arial"/>
                <w:sz w:val="22"/>
                <w:szCs w:val="22"/>
              </w:rPr>
              <w:t>conversatorio.</w:t>
            </w:r>
          </w:p>
          <w:p w:rsidR="00D56F31" w:rsidRPr="00EB703F" w:rsidRDefault="00D56F31" w:rsidP="00D56F31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703F">
              <w:rPr>
                <w:rFonts w:ascii="Arial" w:hAnsi="Arial" w:cs="Arial"/>
                <w:sz w:val="22"/>
                <w:szCs w:val="22"/>
              </w:rPr>
              <w:t>En una bolsa mamá colocara el nombre de varios animales cada niño sacará un animal el cual deberá representar.</w:t>
            </w:r>
          </w:p>
          <w:p w:rsidR="00D56F31" w:rsidRPr="00EB703F" w:rsidRDefault="00D56F31" w:rsidP="00D56F31">
            <w:pPr>
              <w:pStyle w:val="Sinespaciado"/>
              <w:numPr>
                <w:ilvl w:val="0"/>
                <w:numId w:val="39"/>
              </w:numPr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Actividad</w:t>
            </w:r>
            <w:proofErr w:type="spellEnd"/>
            <w:r w:rsidRPr="00EB703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práctica</w:t>
            </w:r>
            <w:proofErr w:type="spellEnd"/>
            <w:r w:rsidRPr="00EB703F">
              <w:rPr>
                <w:rFonts w:ascii="Arial" w:hAnsi="Arial" w:cs="Arial"/>
                <w:color w:val="000000" w:themeColor="text1"/>
              </w:rPr>
              <w:t>.</w:t>
            </w:r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EB703F" w:rsidRDefault="00D56F31" w:rsidP="00D56F31">
            <w:pPr>
              <w:pStyle w:val="Sinespaciado"/>
              <w:numPr>
                <w:ilvl w:val="0"/>
                <w:numId w:val="40"/>
              </w:numPr>
              <w:rPr>
                <w:rFonts w:ascii="Arial" w:hAnsi="Arial" w:cs="Arial"/>
                <w:lang w:val="es-CO"/>
              </w:rPr>
            </w:pPr>
          </w:p>
        </w:tc>
        <w:tc>
          <w:tcPr>
            <w:tcW w:w="271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EB703F">
              <w:rPr>
                <w:rFonts w:ascii="Arial" w:hAnsi="Arial" w:cs="Arial"/>
                <w:color w:val="000000" w:themeColor="text1"/>
              </w:rPr>
              <w:t>USB</w:t>
            </w:r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Cartulina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Marcadores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bolsa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D56F31" w:rsidRPr="00EB703F" w:rsidTr="00D56F31">
        <w:trPr>
          <w:trHeight w:val="314"/>
        </w:trPr>
        <w:tc>
          <w:tcPr>
            <w:tcW w:w="3813" w:type="dxa"/>
            <w:gridSpan w:val="3"/>
            <w:tcBorders>
              <w:left w:val="double" w:sz="4" w:space="0" w:color="auto"/>
            </w:tcBorders>
          </w:tcPr>
          <w:p w:rsidR="00D56F31" w:rsidRPr="00EB703F" w:rsidRDefault="00D56F31" w:rsidP="00400AC6">
            <w:pPr>
              <w:jc w:val="both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Respeta las preferencias artísticas de los demás.</w:t>
            </w:r>
          </w:p>
          <w:p w:rsidR="00D56F31" w:rsidRPr="00EB703F" w:rsidRDefault="00D56F31" w:rsidP="00400AC6">
            <w:pPr>
              <w:pStyle w:val="Sinespaciado"/>
              <w:ind w:left="720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D56F31" w:rsidRPr="00EB703F" w:rsidRDefault="00D56F31" w:rsidP="00D56F31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Juego</w:t>
            </w:r>
          </w:p>
          <w:p w:rsidR="00D56F31" w:rsidRPr="00EB703F" w:rsidRDefault="00D56F31" w:rsidP="00D56F31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Baile</w:t>
            </w:r>
          </w:p>
          <w:p w:rsidR="00D56F31" w:rsidRPr="00EB703F" w:rsidRDefault="00D56F31" w:rsidP="00D56F31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canciones</w:t>
            </w:r>
          </w:p>
          <w:p w:rsidR="00D56F31" w:rsidRPr="00EB703F" w:rsidRDefault="00D56F31" w:rsidP="00400AC6">
            <w:pPr>
              <w:pStyle w:val="Sinespaciado"/>
              <w:ind w:left="720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gridSpan w:val="3"/>
          </w:tcPr>
          <w:p w:rsidR="00D56F31" w:rsidRPr="00EB703F" w:rsidRDefault="00D56F31" w:rsidP="00D56F3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03F">
              <w:rPr>
                <w:rFonts w:ascii="Arial" w:hAnsi="Arial" w:cs="Arial"/>
                <w:sz w:val="22"/>
                <w:szCs w:val="22"/>
              </w:rPr>
              <w:t>Dinámica los globos: se le da un globo inflado al niño, luego el niño debe de esconder el globo detrás de la espalda, cuando inicie la música mamá nombra una parte del cuerpo, por ejemplo: ¡codo!, el niño tiene que hacer volar el globo por el aire con dicha parte del cuerpo.</w:t>
            </w:r>
          </w:p>
          <w:p w:rsidR="00D56F31" w:rsidRPr="00EB703F" w:rsidRDefault="00D56F31" w:rsidP="00D56F31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MX"/>
              </w:rPr>
              <w:t>Cuando mamá pare la música el niño se convierte en estatua. Mama vuelve y pone la música y nombra otra parte del cuerpo, así sucesivamente hasta que termine la canción.</w:t>
            </w:r>
          </w:p>
        </w:tc>
        <w:tc>
          <w:tcPr>
            <w:tcW w:w="2126" w:type="dxa"/>
            <w:gridSpan w:val="3"/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  <w:r w:rsidRPr="00EB703F">
              <w:rPr>
                <w:rFonts w:ascii="Arial" w:hAnsi="Arial" w:cs="Arial"/>
                <w:color w:val="000000" w:themeColor="text1"/>
                <w:lang w:val="es-MX"/>
              </w:rPr>
              <w:t>Participación de las actividades propuestas.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710" w:type="dxa"/>
            <w:gridSpan w:val="3"/>
            <w:tcBorders>
              <w:right w:val="double" w:sz="4" w:space="0" w:color="auto"/>
            </w:tcBorders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EB703F">
              <w:rPr>
                <w:rFonts w:ascii="Arial" w:hAnsi="Arial" w:cs="Arial"/>
                <w:color w:val="000000" w:themeColor="text1"/>
              </w:rPr>
              <w:t>Musical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globos</w:t>
            </w:r>
            <w:proofErr w:type="spellEnd"/>
          </w:p>
        </w:tc>
      </w:tr>
      <w:tr w:rsidR="00D56F31" w:rsidRPr="00EB703F" w:rsidTr="00D56F31">
        <w:trPr>
          <w:trHeight w:val="341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:rsidR="00D56F31" w:rsidRPr="00EB703F" w:rsidRDefault="00D56F31" w:rsidP="00400AC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gridSpan w:val="3"/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D56F31" w:rsidRPr="00EB703F" w:rsidRDefault="00D56F31" w:rsidP="00D56F31">
            <w:pPr>
              <w:pStyle w:val="Prrafodelista"/>
              <w:numPr>
                <w:ilvl w:val="0"/>
                <w:numId w:val="43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03F">
              <w:rPr>
                <w:rFonts w:ascii="Arial" w:hAnsi="Arial" w:cs="Arial"/>
                <w:sz w:val="22"/>
                <w:szCs w:val="22"/>
              </w:rPr>
              <w:t xml:space="preserve">Video canción el baile del gorila </w:t>
            </w:r>
            <w:hyperlink r:id="rId14" w:history="1">
              <w:r w:rsidRPr="00EB703F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https://www.youtube.com/watch?v=d80h0xmEjbI</w:t>
              </w:r>
            </w:hyperlink>
          </w:p>
          <w:p w:rsidR="00D56F31" w:rsidRPr="00EB703F" w:rsidRDefault="00D56F31" w:rsidP="00D56F31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EB703F">
              <w:rPr>
                <w:rFonts w:ascii="Arial" w:hAnsi="Arial" w:cs="Arial"/>
                <w:sz w:val="22"/>
                <w:szCs w:val="22"/>
              </w:rPr>
              <w:t>Observamos los movimientos del baile, luego tratamos de imitarlos y hacemos la representación.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126" w:type="dxa"/>
            <w:gridSpan w:val="3"/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Actividad</w:t>
            </w:r>
            <w:proofErr w:type="spellEnd"/>
            <w:r w:rsidRPr="00EB703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practica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710" w:type="dxa"/>
            <w:gridSpan w:val="3"/>
            <w:tcBorders>
              <w:right w:val="double" w:sz="4" w:space="0" w:color="auto"/>
            </w:tcBorders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EB703F">
              <w:rPr>
                <w:rFonts w:ascii="Arial" w:hAnsi="Arial" w:cs="Arial"/>
                <w:color w:val="000000" w:themeColor="text1"/>
              </w:rPr>
              <w:t>USB</w:t>
            </w:r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D56F31" w:rsidRPr="00EB703F" w:rsidTr="00D56F31">
        <w:trPr>
          <w:trHeight w:val="359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:rsidR="00D56F31" w:rsidRPr="00EB703F" w:rsidRDefault="00D56F31" w:rsidP="00400AC6">
            <w:pPr>
              <w:pStyle w:val="Sinespaciado"/>
              <w:jc w:val="both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Controlo mis movimientos y les imprimo fuerza para expresar sus sensaciones al participar en un baile o una danza.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D56F31" w:rsidRPr="00EB703F" w:rsidRDefault="00D56F31" w:rsidP="00400AC6">
            <w:pPr>
              <w:pStyle w:val="Sinespaciado"/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B703F">
              <w:rPr>
                <w:rFonts w:ascii="Arial" w:eastAsia="Times New Roman" w:hAnsi="Arial" w:cs="Arial"/>
                <w:color w:val="000000"/>
                <w:lang w:val="es-ES"/>
              </w:rPr>
              <w:t>Ritmo y coordinación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gridSpan w:val="3"/>
          </w:tcPr>
          <w:p w:rsidR="00D56F31" w:rsidRPr="00EB703F" w:rsidRDefault="00D56F31" w:rsidP="00400AC6">
            <w:pPr>
              <w:pStyle w:val="Sinespaciado"/>
              <w:jc w:val="both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Reproductores de audio o video.</w:t>
            </w:r>
          </w:p>
          <w:p w:rsidR="00D56F31" w:rsidRPr="00EB703F" w:rsidRDefault="00D56F31" w:rsidP="00400AC6">
            <w:pPr>
              <w:pStyle w:val="Sinespaciado"/>
              <w:jc w:val="both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CD. (música de la región)</w:t>
            </w:r>
          </w:p>
          <w:p w:rsidR="00D56F31" w:rsidRPr="00EB703F" w:rsidRDefault="00D56F31" w:rsidP="00400AC6">
            <w:pPr>
              <w:pStyle w:val="Sinespaciado"/>
              <w:jc w:val="both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Ejecutar movimientos rítmicos y coordinados sobre desplazamientos.</w:t>
            </w:r>
          </w:p>
          <w:p w:rsidR="00D56F31" w:rsidRPr="00EB703F" w:rsidRDefault="00D56F31" w:rsidP="00400AC6">
            <w:pPr>
              <w:pStyle w:val="Sinespaciado"/>
              <w:jc w:val="both"/>
              <w:rPr>
                <w:rFonts w:ascii="Arial" w:hAnsi="Arial" w:cs="Arial"/>
              </w:rPr>
            </w:pPr>
            <w:proofErr w:type="spellStart"/>
            <w:r w:rsidRPr="00EB703F">
              <w:rPr>
                <w:rFonts w:ascii="Arial" w:hAnsi="Arial" w:cs="Arial"/>
              </w:rPr>
              <w:t>Ejercicios</w:t>
            </w:r>
            <w:proofErr w:type="spellEnd"/>
            <w:r w:rsidRPr="00EB703F">
              <w:rPr>
                <w:rFonts w:ascii="Arial" w:hAnsi="Arial" w:cs="Arial"/>
              </w:rPr>
              <w:t xml:space="preserve"> </w:t>
            </w:r>
            <w:proofErr w:type="spellStart"/>
            <w:r w:rsidRPr="00EB703F">
              <w:rPr>
                <w:rFonts w:ascii="Arial" w:hAnsi="Arial" w:cs="Arial"/>
              </w:rPr>
              <w:t>individuales</w:t>
            </w:r>
            <w:proofErr w:type="spellEnd"/>
            <w:r w:rsidRPr="00EB703F">
              <w:rPr>
                <w:rFonts w:ascii="Arial" w:hAnsi="Arial" w:cs="Arial"/>
              </w:rPr>
              <w:t xml:space="preserve"> y </w:t>
            </w:r>
            <w:proofErr w:type="spellStart"/>
            <w:r w:rsidRPr="00EB703F">
              <w:rPr>
                <w:rFonts w:ascii="Arial" w:hAnsi="Arial" w:cs="Arial"/>
              </w:rPr>
              <w:t>colectivos</w:t>
            </w:r>
            <w:proofErr w:type="spellEnd"/>
            <w:r w:rsidRPr="00EB703F">
              <w:rPr>
                <w:rFonts w:ascii="Arial" w:hAnsi="Arial" w:cs="Arial"/>
              </w:rPr>
              <w:t>.</w:t>
            </w:r>
          </w:p>
          <w:p w:rsidR="00D56F31" w:rsidRPr="00EB703F" w:rsidRDefault="00D56F31" w:rsidP="00D56F31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lang w:val="es-CO"/>
              </w:rPr>
            </w:pPr>
          </w:p>
        </w:tc>
        <w:tc>
          <w:tcPr>
            <w:tcW w:w="2126" w:type="dxa"/>
            <w:gridSpan w:val="3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Capacidad auditiva para realizar los ejercicios.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Trabajo individual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Trabajo en equipo.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710" w:type="dxa"/>
            <w:gridSpan w:val="3"/>
            <w:tcBorders>
              <w:right w:val="double" w:sz="4" w:space="0" w:color="auto"/>
            </w:tcBorders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lastRenderedPageBreak/>
              <w:t>Televisor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EB703F">
              <w:rPr>
                <w:rFonts w:ascii="Arial" w:hAnsi="Arial" w:cs="Arial"/>
                <w:color w:val="000000" w:themeColor="text1"/>
              </w:rPr>
              <w:t>USB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D56F31" w:rsidRPr="00EB703F" w:rsidTr="00D56F31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D56F31" w:rsidRPr="00EB703F" w:rsidRDefault="00D56F31" w:rsidP="00400AC6">
            <w:pPr>
              <w:pStyle w:val="Sinespaciado"/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B703F">
              <w:rPr>
                <w:rFonts w:ascii="Arial" w:eastAsia="Times New Roman" w:hAnsi="Arial" w:cs="Arial"/>
                <w:color w:val="000000"/>
                <w:lang w:val="es-ES"/>
              </w:rPr>
              <w:t>Viso motora</w:t>
            </w:r>
          </w:p>
          <w:p w:rsidR="00D56F31" w:rsidRPr="00EB703F" w:rsidRDefault="00D56F31" w:rsidP="00400AC6">
            <w:pPr>
              <w:pStyle w:val="Sinespaciado"/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EB703F">
              <w:rPr>
                <w:rFonts w:ascii="Arial" w:eastAsia="Times New Roman" w:hAnsi="Arial" w:cs="Arial"/>
                <w:color w:val="000000"/>
                <w:lang w:val="es-ES"/>
              </w:rPr>
              <w:t>Audio motoras</w:t>
            </w:r>
          </w:p>
          <w:p w:rsidR="00D56F31" w:rsidRPr="00EB703F" w:rsidRDefault="00D56F31" w:rsidP="00400AC6">
            <w:pPr>
              <w:pStyle w:val="Sinespaciado"/>
              <w:jc w:val="both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eastAsia="Times New Roman" w:hAnsi="Arial" w:cs="Arial"/>
                <w:color w:val="000000"/>
                <w:lang w:val="es-MX"/>
              </w:rPr>
              <w:t>Sensibilidad.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268" w:type="dxa"/>
            <w:gridSpan w:val="3"/>
          </w:tcPr>
          <w:p w:rsidR="00D56F31" w:rsidRPr="00EB703F" w:rsidRDefault="00D56F31" w:rsidP="00400AC6">
            <w:pPr>
              <w:pStyle w:val="Sinespaciado"/>
              <w:jc w:val="both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Entregar a cada niño un pedazo de papel cuadrado para hacerle dobles y crear plagados.</w:t>
            </w:r>
          </w:p>
          <w:p w:rsidR="00D56F31" w:rsidRPr="00EB703F" w:rsidRDefault="00D56F31" w:rsidP="00D56F31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03F">
              <w:rPr>
                <w:rFonts w:ascii="Arial" w:hAnsi="Arial" w:cs="Arial"/>
                <w:sz w:val="22"/>
                <w:szCs w:val="22"/>
              </w:rPr>
              <w:t>Realizar el plagado del perro.</w:t>
            </w:r>
          </w:p>
        </w:tc>
        <w:tc>
          <w:tcPr>
            <w:tcW w:w="2126" w:type="dxa"/>
            <w:gridSpan w:val="3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Orden y respeto por los compañeros que bailan.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Capacidad auditiva para realizar los ejercicios.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710" w:type="dxa"/>
            <w:gridSpan w:val="3"/>
            <w:tcBorders>
              <w:right w:val="double" w:sz="4" w:space="0" w:color="auto"/>
            </w:tcBorders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EB703F">
              <w:rPr>
                <w:rFonts w:ascii="Arial" w:hAnsi="Arial" w:cs="Arial"/>
                <w:color w:val="000000" w:themeColor="text1"/>
              </w:rPr>
              <w:t>USB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D56F31" w:rsidRPr="00EB703F" w:rsidTr="00D56F31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</w:rPr>
              <w:t>REFUERZO</w:t>
            </w:r>
          </w:p>
        </w:tc>
        <w:tc>
          <w:tcPr>
            <w:tcW w:w="992" w:type="dxa"/>
            <w:vAlign w:val="center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D56F31" w:rsidRPr="00EB703F" w:rsidRDefault="00D56F31" w:rsidP="00400A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D56F31" w:rsidRPr="00EB703F" w:rsidRDefault="00D56F31" w:rsidP="00400AC6">
            <w:pPr>
              <w:pStyle w:val="Sinespaciad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B703F">
              <w:rPr>
                <w:rFonts w:ascii="Arial" w:eastAsia="Times New Roman" w:hAnsi="Arial" w:cs="Arial"/>
                <w:color w:val="000000"/>
              </w:rPr>
              <w:t>Títeres</w:t>
            </w:r>
            <w:proofErr w:type="spellEnd"/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  <w:proofErr w:type="spellStart"/>
            <w:r w:rsidRPr="00EB703F">
              <w:rPr>
                <w:rFonts w:ascii="Arial" w:eastAsia="Times New Roman" w:hAnsi="Arial" w:cs="Arial"/>
                <w:color w:val="000000"/>
              </w:rPr>
              <w:t>Narración</w:t>
            </w:r>
            <w:proofErr w:type="spellEnd"/>
            <w:r w:rsidRPr="00EB703F">
              <w:rPr>
                <w:rFonts w:ascii="Arial" w:eastAsia="Times New Roman" w:hAnsi="Arial" w:cs="Arial"/>
                <w:color w:val="000000"/>
              </w:rPr>
              <w:t xml:space="preserve"> oral</w:t>
            </w:r>
          </w:p>
        </w:tc>
        <w:tc>
          <w:tcPr>
            <w:tcW w:w="2268" w:type="dxa"/>
            <w:gridSpan w:val="3"/>
          </w:tcPr>
          <w:p w:rsidR="00D56F31" w:rsidRPr="00EB703F" w:rsidRDefault="00D56F31" w:rsidP="00400AC6">
            <w:pPr>
              <w:pStyle w:val="Sinespaciado"/>
              <w:jc w:val="both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Invento pequeñas historias, personajes y lugares imaginarios para representarlos en juegos que construye y comparte en grupo.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126" w:type="dxa"/>
            <w:gridSpan w:val="3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MX"/>
              </w:rPr>
            </w:pPr>
            <w:r w:rsidRPr="00EB703F">
              <w:rPr>
                <w:rFonts w:ascii="Arial" w:hAnsi="Arial" w:cs="Arial"/>
                <w:lang w:val="es-MX"/>
              </w:rPr>
              <w:t>Pedir a los niños que traigan una media para elaborar un títere.</w:t>
            </w:r>
          </w:p>
        </w:tc>
        <w:tc>
          <w:tcPr>
            <w:tcW w:w="2710" w:type="dxa"/>
            <w:gridSpan w:val="3"/>
            <w:tcBorders>
              <w:right w:val="double" w:sz="4" w:space="0" w:color="auto"/>
            </w:tcBorders>
          </w:tcPr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03F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</w:p>
          <w:p w:rsidR="00D56F31" w:rsidRPr="00EB703F" w:rsidRDefault="00D56F31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EB703F">
              <w:rPr>
                <w:rFonts w:ascii="Arial" w:hAnsi="Arial" w:cs="Arial"/>
                <w:color w:val="000000" w:themeColor="text1"/>
              </w:rPr>
              <w:t>USB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Media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Botones</w:t>
            </w:r>
          </w:p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EB703F">
              <w:rPr>
                <w:rFonts w:ascii="Arial" w:hAnsi="Arial" w:cs="Arial"/>
                <w:lang w:val="es-CO"/>
              </w:rPr>
              <w:t>pegamento</w:t>
            </w:r>
          </w:p>
        </w:tc>
      </w:tr>
    </w:tbl>
    <w:p w:rsidR="00D56F31" w:rsidRPr="00EB703F" w:rsidRDefault="00D56F31" w:rsidP="00D56F31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56F31" w:rsidRPr="00EB703F" w:rsidTr="00400A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b/>
                <w:lang w:val="es-CO"/>
              </w:rPr>
            </w:pPr>
            <w:r w:rsidRPr="00EB703F">
              <w:rPr>
                <w:rFonts w:ascii="Arial" w:hAnsi="Arial" w:cs="Arial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b/>
              </w:rPr>
            </w:pPr>
            <w:r w:rsidRPr="00EB703F">
              <w:rPr>
                <w:rFonts w:ascii="Arial" w:hAnsi="Arial" w:cs="Arial"/>
                <w:b/>
                <w:lang w:val="es-CO"/>
              </w:rPr>
              <w:t>DEBILIDA</w:t>
            </w:r>
            <w:r w:rsidRPr="00EB703F">
              <w:rPr>
                <w:rFonts w:ascii="Arial" w:hAnsi="Arial" w:cs="Arial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  <w:b/>
              </w:rPr>
            </w:pPr>
            <w:r w:rsidRPr="00EB703F">
              <w:rPr>
                <w:rFonts w:ascii="Arial" w:hAnsi="Arial" w:cs="Arial"/>
                <w:b/>
              </w:rPr>
              <w:t>OBSERVACIONES</w:t>
            </w:r>
          </w:p>
        </w:tc>
      </w:tr>
      <w:tr w:rsidR="00D56F31" w:rsidRPr="00EB703F" w:rsidTr="00D56F31">
        <w:trPr>
          <w:trHeight w:val="7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56F31" w:rsidRPr="00EB703F" w:rsidRDefault="00D56F31" w:rsidP="00400AC6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D56F31" w:rsidRPr="00EB703F" w:rsidRDefault="00D56F31" w:rsidP="00D56F31">
      <w:pPr>
        <w:pStyle w:val="Sinespaciado"/>
        <w:rPr>
          <w:rFonts w:ascii="Arial" w:hAnsi="Arial" w:cs="Arial"/>
        </w:rPr>
      </w:pPr>
    </w:p>
    <w:p w:rsidR="00D56F31" w:rsidRPr="00EB703F" w:rsidRDefault="00D56F31" w:rsidP="00D56F31">
      <w:pPr>
        <w:pStyle w:val="Sinespaciado"/>
        <w:rPr>
          <w:rFonts w:ascii="Arial" w:hAnsi="Arial" w:cs="Arial"/>
        </w:rPr>
      </w:pPr>
    </w:p>
    <w:p w:rsidR="00D56F31" w:rsidRPr="00EB703F" w:rsidRDefault="00D56F31" w:rsidP="00D56F31">
      <w:pPr>
        <w:pStyle w:val="Sinespaciado"/>
        <w:rPr>
          <w:rFonts w:ascii="Arial" w:hAnsi="Arial" w:cs="Arial"/>
        </w:rPr>
      </w:pPr>
    </w:p>
    <w:p w:rsidR="00D56F31" w:rsidRPr="00EB703F" w:rsidRDefault="00D56F31" w:rsidP="00D56F31">
      <w:pPr>
        <w:pStyle w:val="Sinespaciado"/>
        <w:rPr>
          <w:rFonts w:ascii="Arial" w:hAnsi="Arial" w:cs="Arial"/>
        </w:rPr>
      </w:pPr>
    </w:p>
    <w:p w:rsidR="00D56F31" w:rsidRPr="00EB703F" w:rsidRDefault="00D56F31" w:rsidP="00D56F31">
      <w:pPr>
        <w:pStyle w:val="Sinespaciado"/>
        <w:rPr>
          <w:rFonts w:ascii="Arial" w:hAnsi="Arial" w:cs="Arial"/>
        </w:rPr>
      </w:pPr>
    </w:p>
    <w:p w:rsidR="00D56F31" w:rsidRPr="00EB703F" w:rsidRDefault="00D56F31" w:rsidP="00D56F31">
      <w:pPr>
        <w:pStyle w:val="Sinespaciado"/>
        <w:rPr>
          <w:rFonts w:ascii="Arial" w:hAnsi="Arial" w:cs="Arial"/>
        </w:rPr>
      </w:pPr>
    </w:p>
    <w:p w:rsidR="00D56F31" w:rsidRDefault="00D56F31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D56F31" w:rsidRDefault="00D56F31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D56F31" w:rsidRPr="003A2704" w:rsidRDefault="00D56F31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B06338" w:rsidRPr="003A2704" w:rsidRDefault="00B06338" w:rsidP="00B06338">
      <w:pPr>
        <w:pStyle w:val="Sinespaciado"/>
        <w:rPr>
          <w:rFonts w:ascii="Arial" w:hAnsi="Arial" w:cs="Arial"/>
          <w:sz w:val="20"/>
          <w:szCs w:val="20"/>
        </w:rPr>
      </w:pPr>
    </w:p>
    <w:p w:rsidR="00B06338" w:rsidRDefault="00B06338" w:rsidP="000475DD"/>
    <w:p w:rsidR="00B06338" w:rsidRDefault="00B06338" w:rsidP="000475DD"/>
    <w:p w:rsidR="000475DD" w:rsidRDefault="000475DD" w:rsidP="000475DD"/>
    <w:p w:rsidR="00D42D20" w:rsidRDefault="00D42D20">
      <w:bookmarkStart w:id="0" w:name="_GoBack"/>
      <w:bookmarkEnd w:id="0"/>
    </w:p>
    <w:sectPr w:rsidR="00D42D20" w:rsidSect="00B06338">
      <w:head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F6" w:rsidRDefault="005449F6">
      <w:pPr>
        <w:spacing w:after="0" w:line="240" w:lineRule="auto"/>
      </w:pPr>
      <w:r>
        <w:separator/>
      </w:r>
    </w:p>
  </w:endnote>
  <w:endnote w:type="continuationSeparator" w:id="0">
    <w:p w:rsidR="005449F6" w:rsidRDefault="0054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F6" w:rsidRDefault="005449F6">
      <w:pPr>
        <w:spacing w:after="0" w:line="240" w:lineRule="auto"/>
      </w:pPr>
      <w:r>
        <w:separator/>
      </w:r>
    </w:p>
  </w:footnote>
  <w:footnote w:type="continuationSeparator" w:id="0">
    <w:p w:rsidR="005449F6" w:rsidRDefault="0054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38" w:rsidRPr="001478C1" w:rsidRDefault="00B06338" w:rsidP="00B06338">
    <w:pPr>
      <w:pStyle w:val="Encabezado"/>
    </w:pP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0C89178" wp14:editId="498161F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4461"/>
    <w:multiLevelType w:val="hybridMultilevel"/>
    <w:tmpl w:val="297CC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4CCB"/>
    <w:multiLevelType w:val="hybridMultilevel"/>
    <w:tmpl w:val="69569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215A"/>
    <w:multiLevelType w:val="hybridMultilevel"/>
    <w:tmpl w:val="5B80AB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1FF2"/>
    <w:multiLevelType w:val="hybridMultilevel"/>
    <w:tmpl w:val="B980E3D4"/>
    <w:lvl w:ilvl="0" w:tplc="0C0A0001">
      <w:start w:val="1"/>
      <w:numFmt w:val="bullet"/>
      <w:lvlText w:val=""/>
      <w:lvlJc w:val="left"/>
      <w:pPr>
        <w:ind w:left="-11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</w:abstractNum>
  <w:abstractNum w:abstractNumId="4">
    <w:nsid w:val="12D40DC9"/>
    <w:multiLevelType w:val="hybridMultilevel"/>
    <w:tmpl w:val="FB30E272"/>
    <w:lvl w:ilvl="0" w:tplc="A950E8B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907B5"/>
    <w:multiLevelType w:val="hybridMultilevel"/>
    <w:tmpl w:val="2BFE2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C4F3B"/>
    <w:multiLevelType w:val="hybridMultilevel"/>
    <w:tmpl w:val="FB3A8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9673D"/>
    <w:multiLevelType w:val="hybridMultilevel"/>
    <w:tmpl w:val="8F9E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6291E"/>
    <w:multiLevelType w:val="hybridMultilevel"/>
    <w:tmpl w:val="3B5C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3567F"/>
    <w:multiLevelType w:val="hybridMultilevel"/>
    <w:tmpl w:val="BEFEA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63C20"/>
    <w:multiLevelType w:val="hybridMultilevel"/>
    <w:tmpl w:val="B65EC1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16B3A"/>
    <w:multiLevelType w:val="hybridMultilevel"/>
    <w:tmpl w:val="C3320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C6197"/>
    <w:multiLevelType w:val="hybridMultilevel"/>
    <w:tmpl w:val="5750105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626BE"/>
    <w:multiLevelType w:val="hybridMultilevel"/>
    <w:tmpl w:val="D090A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35D37"/>
    <w:multiLevelType w:val="hybridMultilevel"/>
    <w:tmpl w:val="C16CF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042E6"/>
    <w:multiLevelType w:val="hybridMultilevel"/>
    <w:tmpl w:val="D996EE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796D50"/>
    <w:multiLevelType w:val="hybridMultilevel"/>
    <w:tmpl w:val="7898BA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F505D"/>
    <w:multiLevelType w:val="hybridMultilevel"/>
    <w:tmpl w:val="8C729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71BB9"/>
    <w:multiLevelType w:val="hybridMultilevel"/>
    <w:tmpl w:val="5D5A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20758"/>
    <w:multiLevelType w:val="hybridMultilevel"/>
    <w:tmpl w:val="26748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711B3"/>
    <w:multiLevelType w:val="hybridMultilevel"/>
    <w:tmpl w:val="65247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31670"/>
    <w:multiLevelType w:val="hybridMultilevel"/>
    <w:tmpl w:val="04FE0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D373B"/>
    <w:multiLevelType w:val="hybridMultilevel"/>
    <w:tmpl w:val="08E49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6599E"/>
    <w:multiLevelType w:val="hybridMultilevel"/>
    <w:tmpl w:val="86108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C935F65"/>
    <w:multiLevelType w:val="hybridMultilevel"/>
    <w:tmpl w:val="DCE0FF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D563A0"/>
    <w:multiLevelType w:val="hybridMultilevel"/>
    <w:tmpl w:val="C5FE5D5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23922D5"/>
    <w:multiLevelType w:val="hybridMultilevel"/>
    <w:tmpl w:val="D99CB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C4644"/>
    <w:multiLevelType w:val="hybridMultilevel"/>
    <w:tmpl w:val="2AFE9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C59EB"/>
    <w:multiLevelType w:val="hybridMultilevel"/>
    <w:tmpl w:val="D01EA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B43D3"/>
    <w:multiLevelType w:val="hybridMultilevel"/>
    <w:tmpl w:val="8A5A3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C3B76"/>
    <w:multiLevelType w:val="hybridMultilevel"/>
    <w:tmpl w:val="AA204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33E44"/>
    <w:multiLevelType w:val="hybridMultilevel"/>
    <w:tmpl w:val="E38AE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95F08"/>
    <w:multiLevelType w:val="hybridMultilevel"/>
    <w:tmpl w:val="41DC0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A0262"/>
    <w:multiLevelType w:val="hybridMultilevel"/>
    <w:tmpl w:val="CF9C4E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417DB"/>
    <w:multiLevelType w:val="hybridMultilevel"/>
    <w:tmpl w:val="E3B42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47388"/>
    <w:multiLevelType w:val="hybridMultilevel"/>
    <w:tmpl w:val="E9D8B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0000B"/>
    <w:multiLevelType w:val="hybridMultilevel"/>
    <w:tmpl w:val="86C0D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8110D"/>
    <w:multiLevelType w:val="hybridMultilevel"/>
    <w:tmpl w:val="33746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22017"/>
    <w:multiLevelType w:val="hybridMultilevel"/>
    <w:tmpl w:val="B9220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249EC"/>
    <w:multiLevelType w:val="hybridMultilevel"/>
    <w:tmpl w:val="3B942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27"/>
  </w:num>
  <w:num w:numId="5">
    <w:abstractNumId w:val="22"/>
  </w:num>
  <w:num w:numId="6">
    <w:abstractNumId w:val="3"/>
  </w:num>
  <w:num w:numId="7">
    <w:abstractNumId w:val="32"/>
  </w:num>
  <w:num w:numId="8">
    <w:abstractNumId w:val="16"/>
  </w:num>
  <w:num w:numId="9">
    <w:abstractNumId w:val="29"/>
  </w:num>
  <w:num w:numId="10">
    <w:abstractNumId w:val="37"/>
  </w:num>
  <w:num w:numId="11">
    <w:abstractNumId w:val="26"/>
  </w:num>
  <w:num w:numId="12">
    <w:abstractNumId w:val="10"/>
  </w:num>
  <w:num w:numId="13">
    <w:abstractNumId w:val="38"/>
  </w:num>
  <w:num w:numId="14">
    <w:abstractNumId w:val="9"/>
  </w:num>
  <w:num w:numId="15">
    <w:abstractNumId w:val="43"/>
  </w:num>
  <w:num w:numId="16">
    <w:abstractNumId w:val="11"/>
  </w:num>
  <w:num w:numId="17">
    <w:abstractNumId w:val="25"/>
  </w:num>
  <w:num w:numId="18">
    <w:abstractNumId w:val="15"/>
  </w:num>
  <w:num w:numId="19">
    <w:abstractNumId w:val="33"/>
  </w:num>
  <w:num w:numId="20">
    <w:abstractNumId w:val="31"/>
  </w:num>
  <w:num w:numId="21">
    <w:abstractNumId w:val="39"/>
  </w:num>
  <w:num w:numId="22">
    <w:abstractNumId w:val="0"/>
  </w:num>
  <w:num w:numId="23">
    <w:abstractNumId w:val="34"/>
  </w:num>
  <w:num w:numId="24">
    <w:abstractNumId w:val="2"/>
  </w:num>
  <w:num w:numId="25">
    <w:abstractNumId w:val="5"/>
  </w:num>
  <w:num w:numId="26">
    <w:abstractNumId w:val="20"/>
  </w:num>
  <w:num w:numId="27">
    <w:abstractNumId w:val="18"/>
  </w:num>
  <w:num w:numId="28">
    <w:abstractNumId w:val="41"/>
  </w:num>
  <w:num w:numId="29">
    <w:abstractNumId w:val="42"/>
  </w:num>
  <w:num w:numId="30">
    <w:abstractNumId w:val="6"/>
  </w:num>
  <w:num w:numId="31">
    <w:abstractNumId w:val="7"/>
  </w:num>
  <w:num w:numId="32">
    <w:abstractNumId w:val="24"/>
  </w:num>
  <w:num w:numId="33">
    <w:abstractNumId w:val="14"/>
  </w:num>
  <w:num w:numId="34">
    <w:abstractNumId w:val="30"/>
  </w:num>
  <w:num w:numId="35">
    <w:abstractNumId w:val="1"/>
  </w:num>
  <w:num w:numId="36">
    <w:abstractNumId w:val="4"/>
  </w:num>
  <w:num w:numId="37">
    <w:abstractNumId w:val="23"/>
  </w:num>
  <w:num w:numId="38">
    <w:abstractNumId w:val="36"/>
  </w:num>
  <w:num w:numId="39">
    <w:abstractNumId w:val="40"/>
  </w:num>
  <w:num w:numId="40">
    <w:abstractNumId w:val="12"/>
  </w:num>
  <w:num w:numId="41">
    <w:abstractNumId w:val="21"/>
  </w:num>
  <w:num w:numId="42">
    <w:abstractNumId w:val="35"/>
  </w:num>
  <w:num w:numId="43">
    <w:abstractNumId w:val="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DD"/>
    <w:rsid w:val="000475DD"/>
    <w:rsid w:val="002330EF"/>
    <w:rsid w:val="002E7B72"/>
    <w:rsid w:val="00363CC9"/>
    <w:rsid w:val="003A5AE1"/>
    <w:rsid w:val="00454821"/>
    <w:rsid w:val="004865FA"/>
    <w:rsid w:val="005449F6"/>
    <w:rsid w:val="005D244D"/>
    <w:rsid w:val="005F1B61"/>
    <w:rsid w:val="005F4B5C"/>
    <w:rsid w:val="007B11CC"/>
    <w:rsid w:val="009F7D0E"/>
    <w:rsid w:val="00AA094C"/>
    <w:rsid w:val="00AB348B"/>
    <w:rsid w:val="00B06338"/>
    <w:rsid w:val="00B476C8"/>
    <w:rsid w:val="00C20F06"/>
    <w:rsid w:val="00D42D20"/>
    <w:rsid w:val="00D56F31"/>
    <w:rsid w:val="00E0146E"/>
    <w:rsid w:val="00FB4E2B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1C556-6C3D-4979-A0AD-1B531E3C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475DD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0475D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75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75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75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75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475D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47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475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PE_yYUzps" TargetMode="External"/><Relationship Id="rId13" Type="http://schemas.openxmlformats.org/officeDocument/2006/relationships/hyperlink" Target="https://www.youtube.com/watch?v=P36nw1ATu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p_dMweislk" TargetMode="External"/><Relationship Id="rId12" Type="http://schemas.openxmlformats.org/officeDocument/2006/relationships/hyperlink" Target="https://www.youtube.com/watch?v=8sBUn8DX28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jDWte_xlag&amp;t=58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1PF7Dpt84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vdRTSSuLcE" TargetMode="External"/><Relationship Id="rId14" Type="http://schemas.openxmlformats.org/officeDocument/2006/relationships/hyperlink" Target="https://www.youtube.com/watch?v=d80h0xmEj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2140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USUARIO</cp:lastModifiedBy>
  <cp:revision>4</cp:revision>
  <dcterms:created xsi:type="dcterms:W3CDTF">2024-03-30T00:19:00Z</dcterms:created>
  <dcterms:modified xsi:type="dcterms:W3CDTF">2024-03-30T00:37:00Z</dcterms:modified>
</cp:coreProperties>
</file>